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74793E" w:rsidRPr="00BA46E9" w14:paraId="2425107A" w14:textId="77777777" w:rsidTr="00FF10BA">
        <w:trPr>
          <w:trHeight w:val="575"/>
        </w:trPr>
        <w:tc>
          <w:tcPr>
            <w:tcW w:w="9242" w:type="dxa"/>
            <w:shd w:val="clear" w:color="auto" w:fill="00B050"/>
          </w:tcPr>
          <w:p w14:paraId="5AF6CA15" w14:textId="66D8C172" w:rsidR="0074793E" w:rsidRPr="00492446" w:rsidRDefault="0074793E" w:rsidP="00811226">
            <w:pPr>
              <w:shd w:val="clear" w:color="auto" w:fill="00B050"/>
              <w:spacing w:after="0"/>
              <w:jc w:val="center"/>
              <w:rPr>
                <w:rFonts w:asciiTheme="majorHAnsi" w:hAnsiTheme="majorHAnsi"/>
                <w:b/>
                <w:sz w:val="24"/>
                <w:szCs w:val="24"/>
              </w:rPr>
            </w:pPr>
            <w:r w:rsidRPr="00BA46E9">
              <w:rPr>
                <w:rFonts w:ascii="Arial Narrow" w:hAnsi="Arial Narrow"/>
              </w:rPr>
              <w:br w:type="page"/>
            </w:r>
            <w:r w:rsidRPr="00BA46E9">
              <w:rPr>
                <w:rFonts w:ascii="Arial Narrow" w:hAnsi="Arial Narrow"/>
                <w:sz w:val="28"/>
              </w:rPr>
              <w:t xml:space="preserve"> </w:t>
            </w:r>
            <w:r w:rsidRPr="00492446">
              <w:rPr>
                <w:rFonts w:asciiTheme="majorHAnsi" w:hAnsiTheme="majorHAnsi"/>
                <w:b/>
                <w:sz w:val="24"/>
                <w:szCs w:val="24"/>
              </w:rPr>
              <w:t>Focus Group Discussion Guide</w:t>
            </w:r>
            <w:r w:rsidR="00492446" w:rsidRPr="00492446">
              <w:rPr>
                <w:rFonts w:asciiTheme="majorHAnsi" w:hAnsiTheme="majorHAnsi"/>
                <w:b/>
                <w:sz w:val="24"/>
                <w:szCs w:val="24"/>
              </w:rPr>
              <w:t xml:space="preserve"> - Men</w:t>
            </w:r>
          </w:p>
          <w:p w14:paraId="7534BA82" w14:textId="77777777" w:rsidR="00492446" w:rsidRPr="00492446" w:rsidRDefault="00492446" w:rsidP="00811226">
            <w:pPr>
              <w:spacing w:after="0"/>
              <w:jc w:val="center"/>
              <w:rPr>
                <w:rFonts w:asciiTheme="majorHAnsi" w:hAnsiTheme="majorHAnsi" w:cs="Arial"/>
                <w:b/>
                <w:sz w:val="24"/>
                <w:szCs w:val="24"/>
              </w:rPr>
            </w:pPr>
            <w:r w:rsidRPr="00492446">
              <w:rPr>
                <w:rFonts w:asciiTheme="majorHAnsi" w:hAnsiTheme="majorHAnsi" w:cs="Arial"/>
                <w:b/>
                <w:sz w:val="24"/>
                <w:szCs w:val="24"/>
              </w:rPr>
              <w:t xml:space="preserve">Maternal and Child Nutrition and Health Results Based Financing </w:t>
            </w:r>
          </w:p>
          <w:p w14:paraId="48B35DDF" w14:textId="21CA692A" w:rsidR="0074793E" w:rsidRPr="00BA46E9" w:rsidRDefault="003E0202" w:rsidP="00811226">
            <w:pPr>
              <w:shd w:val="clear" w:color="auto" w:fill="00B050"/>
              <w:spacing w:after="0"/>
              <w:jc w:val="center"/>
              <w:rPr>
                <w:rFonts w:ascii="Arial Narrow" w:hAnsi="Arial Narrow"/>
                <w:sz w:val="20"/>
              </w:rPr>
            </w:pPr>
            <w:r>
              <w:rPr>
                <w:rFonts w:asciiTheme="majorHAnsi" w:hAnsiTheme="majorHAnsi" w:cs="Arial"/>
                <w:b/>
                <w:sz w:val="24"/>
                <w:szCs w:val="24"/>
              </w:rPr>
              <w:t>12 Month Process</w:t>
            </w:r>
            <w:r w:rsidR="00492446" w:rsidRPr="00492446">
              <w:rPr>
                <w:rFonts w:asciiTheme="majorHAnsi" w:hAnsiTheme="majorHAnsi" w:cs="Arial"/>
                <w:b/>
                <w:sz w:val="24"/>
                <w:szCs w:val="24"/>
              </w:rPr>
              <w:t xml:space="preserve"> Evaluation </w:t>
            </w:r>
          </w:p>
        </w:tc>
      </w:tr>
      <w:tr w:rsidR="0074793E" w:rsidRPr="00BA46E9" w14:paraId="57E11FD5" w14:textId="77777777" w:rsidTr="004C4FC2">
        <w:tc>
          <w:tcPr>
            <w:tcW w:w="9242" w:type="dxa"/>
          </w:tcPr>
          <w:p w14:paraId="3CF5D157" w14:textId="5BA66DF6" w:rsidR="0074793E" w:rsidRPr="00BA46E9" w:rsidRDefault="008A0AB2" w:rsidP="00811226">
            <w:pPr>
              <w:spacing w:after="0"/>
              <w:rPr>
                <w:rFonts w:ascii="Arial Narrow" w:hAnsi="Arial Narrow"/>
                <w:sz w:val="20"/>
                <w:szCs w:val="16"/>
              </w:rPr>
            </w:pPr>
            <w:r>
              <w:rPr>
                <w:rFonts w:ascii="Arial Narrow" w:hAnsi="Arial Narrow"/>
                <w:noProof/>
                <w:sz w:val="20"/>
                <w:szCs w:val="16"/>
              </w:rPr>
              <mc:AlternateContent>
                <mc:Choice Requires="wps">
                  <w:drawing>
                    <wp:anchor distT="0" distB="0" distL="114300" distR="114300" simplePos="0" relativeHeight="251671552" behindDoc="0" locked="0" layoutInCell="1" allowOverlap="1" wp14:anchorId="549E7928" wp14:editId="189D0A72">
                      <wp:simplePos x="0" y="0"/>
                      <wp:positionH relativeFrom="column">
                        <wp:posOffset>2727960</wp:posOffset>
                      </wp:positionH>
                      <wp:positionV relativeFrom="paragraph">
                        <wp:posOffset>133985</wp:posOffset>
                      </wp:positionV>
                      <wp:extent cx="2658745" cy="211455"/>
                      <wp:effectExtent l="0" t="0" r="33655" b="17145"/>
                      <wp:wrapNone/>
                      <wp:docPr id="16"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8745" cy="2114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 o:spid="_x0000_s1026" style="position:absolute;margin-left:214.8pt;margin-top:10.55pt;width:209.35pt;height:16.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npoKyECAAA+BAAADgAAAGRycy9lMm9Eb2MueG1srFNRb9MwEH5H4j9YfqdpQtN1UdNp6ihCGjAx&#10;+AGu4zQWjs+c3abl13N2u64DnhB+sHy+8+fvvrub3+x7w3YKvQZb83w05kxZCY22m5p/+7p6M+PM&#10;B2EbYcCqmh+U5zeL16/mg6tUAR2YRiEjEOurwdW8C8FVWeZlp3rhR+CUJWcL2ItAJm6yBsVA6L3J&#10;ivF4mg2AjUOQynu6vTs6+SLht62S4XPbehWYqTlxC2nHtK/jni3motqgcJ2WJxriH1j0Qlv69Ax1&#10;J4JgW9R/QPVaInhow0hCn0HbaqlSDpRNPv4tm8dOOJVyIXG8O8vk/x+s/LR7QKYbqt2UMyt6qtEX&#10;Uk3YjVHsbRJocL6iuEf3gDFF7+5BfvfMwrKjMHWLCEOnREO08iho9uJBNDw9ZevhIzQEL7YBklb7&#10;FvsISCqwfSrJ4VwStQ9M0mUxLWdXk5IzSb4izydlmb4Q1dNrhz68V9CzeKg5EvmELnb3PkQ2onoK&#10;SezB6GaljUkGbtZLg2wnqD1WaZ3Q/WWYsWyo+XVZlAn5hc9fQozT+htErwP1udF9zWfnIFFF2d7Z&#10;JnVhENocz0TZ2JOOUbrYzb5aQ3MgGRGOTUxDR4cO8CdnAzVwzf2PrUDFmflgqRTX+WQSOz4Zk/Kq&#10;IAMvPetLj7CSoGoeODsel+E4JVuHetPRT3nK3cItla/VSdlnViey1KRJ8NNAxSm4tFPU89gvfgEA&#10;AP//AwBQSwMEFAAGAAgAAAAhAF3EafrfAAAACQEAAA8AAABkcnMvZG93bnJldi54bWxMj0FPg0AQ&#10;he8m/ofNmHizCxQbigyN0dTEY0sv3gZ2BJTdJezSor/e9aTHyfvy3jfFbtGDOPPkemsQ4lUEgk1j&#10;VW9ahFO1v8tAOE9G0WANI3yxg115fVVQruzFHPh89K0IJcblhNB5P+ZSuqZjTW5lRzYhe7eTJh/O&#10;qZVqokso14NMomgjNfUmLHQ08lPHzedx1gh1n5zo+1C9RHq7X/vXpfqY354Rb2+WxwcQnhf/B8Ov&#10;flCHMjjVdjbKiQEhTbabgCIkcQwiAFmarUHUCPdpCrIs5P8Pyh8AAAD//wMAUEsBAi0AFAAGAAgA&#10;AAAhAOSZw8D7AAAA4QEAABMAAAAAAAAAAAAAAAAAAAAAAFtDb250ZW50X1R5cGVzXS54bWxQSwEC&#10;LQAUAAYACAAAACEAI7Jq4dcAAACUAQAACwAAAAAAAAAAAAAAAAAsAQAAX3JlbHMvLnJlbHNQSwEC&#10;LQAUAAYACAAAACEAxnpoKyECAAA+BAAADgAAAAAAAAAAAAAAAAAsAgAAZHJzL2Uyb0RvYy54bWxQ&#10;SwECLQAUAAYACAAAACEAXcRp+t8AAAAJAQAADwAAAAAAAAAAAAAAAAB5BAAAZHJzL2Rvd25yZXYu&#10;eG1sUEsFBgAAAAAEAAQA8wAAAIUFAAAAAA==&#10;"/>
                  </w:pict>
                </mc:Fallback>
              </mc:AlternateContent>
            </w:r>
            <w:r>
              <w:rPr>
                <w:rFonts w:ascii="Arial Narrow" w:hAnsi="Arial Narrow"/>
                <w:noProof/>
                <w:sz w:val="20"/>
                <w:szCs w:val="16"/>
              </w:rPr>
              <mc:AlternateContent>
                <mc:Choice Requires="wps">
                  <w:drawing>
                    <wp:anchor distT="0" distB="0" distL="114300" distR="114300" simplePos="0" relativeHeight="251668480" behindDoc="0" locked="0" layoutInCell="1" allowOverlap="1" wp14:anchorId="5E9AE8F1" wp14:editId="002347EC">
                      <wp:simplePos x="0" y="0"/>
                      <wp:positionH relativeFrom="column">
                        <wp:posOffset>716915</wp:posOffset>
                      </wp:positionH>
                      <wp:positionV relativeFrom="paragraph">
                        <wp:posOffset>132715</wp:posOffset>
                      </wp:positionV>
                      <wp:extent cx="343535" cy="170815"/>
                      <wp:effectExtent l="0" t="0" r="37465" b="32385"/>
                      <wp:wrapNone/>
                      <wp:docPr id="15"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26" style="position:absolute;margin-left:56.45pt;margin-top:10.45pt;width:27.05pt;height:13.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TOLCECAAA9BAAADgAAAGRycy9lMm9Eb2MueG1srFPbjtMwEH1H4h8sv9OkN7YbNV2tuhQhLbBi&#10;4QOmjpNYOLYZu03L1+/Y6ZYu8ITwg+XxjI/PnJlZ3hw6zfYSvbKm5ONRzpk0wlbKNCX/9nXzZsGZ&#10;D2Aq0NbIkh+l5zer16+WvSvkxLZWVxIZgRhf9K7kbQiuyDIvWtmBH1knDTlrix0EMrHJKoSe0Dud&#10;TfL8bdZbrBxaIb2n27vByVcJv66lCJ/r2svAdMmJW0g7pn0b92y1hKJBcK0SJxrwDyw6UIY+PUPd&#10;QQC2Q/UHVKcEWm/rMBK2y2xdKyFTDpTNOP8tm8cWnEy5kDjenWXy/w9WfNo/IFMV1W7OmYGOavSF&#10;VAPTaMkmV1Gg3vmC4h7dA8YUvbu34rtnxq5bCpO3iLZvJVREaxzjsxcPouHpKdv2H21F8LALNml1&#10;qLGLgKQCO6SSHM8lkYfABF1OZ9P5lJgJco2v8gWxjD9A8fzYoQ/vpe1YPJQciXsCh/29D0Poc0gi&#10;b7WqNkrrZGCzXWtke6Du2KR1QveXYdqwvuTX88k8Ib/w+UuIPK2/QXQqUJtr1ZV8cQ6CIqr2zlRE&#10;E4oASg9nyk6bk4xRuaECW1sdSUW0Qw/TzNGhtfiTs576t+T+xw5QcqY/GKrE9Xg2iw2fjNn8akIG&#10;Xnq2lx4wgqBKHjgbjuswDMnOoWpa+mmccjf2lqpXq6RsrOzA6kSWejTV5jRPcQgu7RT1a+pXTwAA&#10;AP//AwBQSwMEFAAGAAgAAAAhAC4K20rdAAAACQEAAA8AAABkcnMvZG93bnJldi54bWxMj8tOwzAQ&#10;RfdI/IM1SOyo3YD6SONUCFQklm26YTeJTZISj6PYaQNfz3QFq9HVHN1Htp1cJ852CK0nDfOZAmGp&#10;8qalWsOx2D2sQISIZLDzZDV82wDb/PYmw9T4C+3t+RBrwSYUUtTQxNinUoaqsQ7DzPeW+PfpB4eR&#10;5VBLM+CFzV0nE6UW0mFLnNBgb18aW30dRqehbJMj/uyLN+XWu8f4PhWn8eNV6/u76XkDItop/sFw&#10;rc/VIedOpR/JBNGxnidrRjUkiu8VWCx5XKnhabkCmWfy/4L8FwAA//8DAFBLAQItABQABgAIAAAA&#10;IQDkmcPA+wAAAOEBAAATAAAAAAAAAAAAAAAAAAAAAABbQ29udGVudF9UeXBlc10ueG1sUEsBAi0A&#10;FAAGAAgAAAAhACOyauHXAAAAlAEAAAsAAAAAAAAAAAAAAAAALAEAAF9yZWxzLy5yZWxzUEsBAi0A&#10;FAAGAAgAAAAhAMf0ziwhAgAAPQQAAA4AAAAAAAAAAAAAAAAALAIAAGRycy9lMm9Eb2MueG1sUEsB&#10;Ai0AFAAGAAgAAAAhAC4K20rdAAAACQEAAA8AAAAAAAAAAAAAAAAAeQQAAGRycy9kb3ducmV2Lnht&#10;bFBLBQYAAAAABAAEAPMAAACDBQAAAAA=&#10;"/>
                  </w:pict>
                </mc:Fallback>
              </mc:AlternateContent>
            </w:r>
            <w:r>
              <w:rPr>
                <w:rFonts w:ascii="Arial Narrow" w:hAnsi="Arial Narrow"/>
                <w:noProof/>
                <w:sz w:val="20"/>
                <w:szCs w:val="16"/>
              </w:rPr>
              <mc:AlternateContent>
                <mc:Choice Requires="wps">
                  <w:drawing>
                    <wp:anchor distT="0" distB="0" distL="114300" distR="114300" simplePos="0" relativeHeight="251670528" behindDoc="0" locked="0" layoutInCell="1" allowOverlap="1" wp14:anchorId="77E75797" wp14:editId="084EA8E6">
                      <wp:simplePos x="0" y="0"/>
                      <wp:positionH relativeFrom="column">
                        <wp:posOffset>1378585</wp:posOffset>
                      </wp:positionH>
                      <wp:positionV relativeFrom="paragraph">
                        <wp:posOffset>133985</wp:posOffset>
                      </wp:positionV>
                      <wp:extent cx="453390" cy="168910"/>
                      <wp:effectExtent l="0" t="0" r="29210" b="34290"/>
                      <wp:wrapNone/>
                      <wp:docPr id="14"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3390" cy="168910"/>
                              </a:xfrm>
                              <a:prstGeom prst="rect">
                                <a:avLst/>
                              </a:prstGeom>
                              <a:solidFill>
                                <a:srgbClr val="FFFFFF"/>
                              </a:solidFill>
                              <a:ln w="9525">
                                <a:solidFill>
                                  <a:srgbClr val="000000"/>
                                </a:solidFill>
                                <a:miter lim="800000"/>
                                <a:headEnd/>
                                <a:tailEnd/>
                              </a:ln>
                            </wps:spPr>
                            <wps:txbx>
                              <w:txbxContent>
                                <w:p w14:paraId="5E39B9BB" w14:textId="77777777" w:rsidR="00F3797D" w:rsidRPr="005E5D00" w:rsidRDefault="00F3797D" w:rsidP="0074793E">
                                  <w:pPr>
                                    <w:spacing w:after="0" w:line="240" w:lineRule="auto"/>
                                    <w:rPr>
                                      <w:b/>
                                      <w:sz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 o:spid="_x0000_s1026" style="position:absolute;margin-left:108.55pt;margin-top:10.55pt;width:35.7pt;height:13.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hJZwigCAABIBAAADgAAAGRycy9lMm9Eb2MueG1srFTbjtMwEH1H4h8sv9M03XZpo6arVZcipAVW&#10;LHyA4ziJhW+M3Sbl63fsdEsXeELkwfJkxidnzhlnfTNoRQ4CvLSmpPlkSokw3NbStCX99nX3ZkmJ&#10;D8zUTFkjSnoUnt5sXr9a964QM9tZVQsgCGJ80buSdiG4Iss874RmfmKdMJhsLGgWMIQ2q4H1iK5V&#10;NptOr7PeQu3AcuE9vr0bk3ST8JtG8PC5abwIRJUUuYW0QlqruGabNStaYK6T/ESD/QMLzaTBj56h&#10;7lhgZA/yDygtOVhvmzDhVme2aSQXqQfsJp/+1s1jx5xIvaA43p1l8v8Pln86PACRNXo3p8QwjR59&#10;QdWYaZUgs1UUqHe+wLpH9wCxRe/uLf/uibHbDsvELYDtO8FqpJXH+uzFgRh4PEqq/qOtEZ7tg01a&#10;DQ3oCIgqkCFZcjxbIoZAOL6cL66uVmgcx1R+vVzlybKMFc+HHfjwXlhN4qakgNwTODvc+xDJsOK5&#10;JJG3StY7qVQKoK22CsiB4XTs0pP4Y4+XZcqQvqSrxWyRkF/k/CXEND1/g9Ay4JgrqUu6PBexIqr2&#10;ztRpCAOTatwjZWVOMkblRgfCUA0nMypbH1FQsOM44/XDTWfhJyU9jnJJ/Y89A0GJ+mDQlFU+n8fZ&#10;T8F88XaGAVxmqssMMxyhShooGbfbMN6XvQPZdvilPMlg7C0a2cgkcjR5ZHXijeOatD9drXgfLuNU&#10;9esHsHkCAAD//wMAUEsDBBQABgAIAAAAIQAMOoX13gAAAAkBAAAPAAAAZHJzL2Rvd25yZXYueG1s&#10;TI9NT8MwDIbvSPyHyEjcWNry0VKaTgg0JI5bd+GWNqYtNE7VpFvh1+Odxsm2/Oj142K92EEccPK9&#10;IwXxKgKB1DjTU6tgX21uMhA+aDJ6cIQKftDDury8KHRu3JG2eNiFVnAI+Vwr6EIYcyl906HVfuVG&#10;JN59usnqwOPUSjPpI4fbQSZR9CCt7okvdHrElw6b791sFdR9ste/2+otso+b2/C+VF/zx6tS11fL&#10;8xOIgEs4w3DSZ3Uo2al2MxkvBgVJnMaMnhquDCRZdg+iVnCXpiDLQv7/oPwDAAD//wMAUEsBAi0A&#10;FAAGAAgAAAAhAOSZw8D7AAAA4QEAABMAAAAAAAAAAAAAAAAAAAAAAFtDb250ZW50X1R5cGVzXS54&#10;bWxQSwECLQAUAAYACAAAACEAI7Jq4dcAAACUAQAACwAAAAAAAAAAAAAAAAAsAQAAX3JlbHMvLnJl&#10;bHNQSwECLQAUAAYACAAAACEAmhJZwigCAABIBAAADgAAAAAAAAAAAAAAAAAsAgAAZHJzL2Uyb0Rv&#10;Yy54bWxQSwECLQAUAAYACAAAACEADDqF9d4AAAAJAQAADwAAAAAAAAAAAAAAAACABAAAZHJzL2Rv&#10;d25yZXYueG1sUEsFBgAAAAAEAAQA8wAAAIsFAAAAAA==&#10;">
                      <v:textbox>
                        <w:txbxContent>
                          <w:p w14:paraId="5E39B9BB" w14:textId="77777777" w:rsidR="00F3797D" w:rsidRPr="005E5D00" w:rsidRDefault="00F3797D" w:rsidP="0074793E">
                            <w:pPr>
                              <w:spacing w:after="0" w:line="240" w:lineRule="auto"/>
                              <w:rPr>
                                <w:b/>
                                <w:sz w:val="12"/>
                              </w:rPr>
                            </w:pPr>
                          </w:p>
                        </w:txbxContent>
                      </v:textbox>
                    </v:rect>
                  </w:pict>
                </mc:Fallback>
              </mc:AlternateContent>
            </w:r>
            <w:r>
              <w:rPr>
                <w:rFonts w:ascii="Arial Narrow" w:hAnsi="Arial Narrow"/>
                <w:noProof/>
                <w:sz w:val="20"/>
                <w:szCs w:val="16"/>
              </w:rPr>
              <mc:AlternateContent>
                <mc:Choice Requires="wps">
                  <w:drawing>
                    <wp:anchor distT="0" distB="0" distL="114300" distR="114300" simplePos="0" relativeHeight="251669504" behindDoc="0" locked="0" layoutInCell="1" allowOverlap="1" wp14:anchorId="0118273B" wp14:editId="76FA7D79">
                      <wp:simplePos x="0" y="0"/>
                      <wp:positionH relativeFrom="column">
                        <wp:posOffset>1061085</wp:posOffset>
                      </wp:positionH>
                      <wp:positionV relativeFrom="paragraph">
                        <wp:posOffset>133350</wp:posOffset>
                      </wp:positionV>
                      <wp:extent cx="323215" cy="169545"/>
                      <wp:effectExtent l="0" t="0" r="32385" b="33655"/>
                      <wp:wrapNone/>
                      <wp:docPr id="13"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95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 o:spid="_x0000_s1026" style="position:absolute;margin-left:83.55pt;margin-top:10.5pt;width:25.45pt;height:13.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Mn9WSECAAA9BAAADgAAAGRycy9lMm9Eb2MueG1srFPbjtMwEH1H4h8sv9M0abO0UdPVqksR0gIr&#10;Fj7AdZzEwjfGbtPl63fsdEsXeEL4wfJ4xsdnzsysro9akYMAL62paT6ZUiIMt400XU2/fd2+WVDi&#10;AzMNU9aImj4KT6/Xr1+tBleJwvZWNQIIghhfDa6mfQiuyjLPe6GZn1gnDDpbC5oFNKHLGmADomuV&#10;FdPpVTZYaBxYLrzH29vRSdcJv20FD5/b1otAVE2RW0g7pH0X92y9YlUHzPWSn2iwf2ChmTT46Rnq&#10;lgVG9iD/gNKSg/W2DRNudWbbVnKRcsBs8ulv2Tz0zImUC4rj3Vkm//9g+afDPRDZYO1mlBimsUZf&#10;UDVmOiVIsYgCDc5XGPfg7iGm6N2d5d89MXbTY5i4AbBDL1iDtPIYn714EA2PT8lu+GgbhGf7YJNW&#10;xxZ0BEQVyDGV5PFcEnEMhOPlrJgVeUkJR1d+tSznZfqBVc+PHfjwXlhN4qGmgNwTODvc+RDJsOo5&#10;JJG3SjZbqVQyoNttFJADw+7YpnVC95dhypChpsuyKBPyC5+/hJim9TcILQO2uZK6potzEKuiau9M&#10;k5owMKnGM1JW5iRjVG6swM42j6gi2LGHcebw0Fv4ScmA/VtT/2PPQFCiPhisxDKfz2PDJ2Nevi3Q&#10;gEvP7tLDDEeomgZKxuMmjEOydyC7Hn/KU+7G3mD1WpmUjZUdWZ3IYo8mwU/zFIfg0k5Rv6Z+/QQA&#10;AP//AwBQSwMEFAAGAAgAAAAhAAxbZb3dAAAACQEAAA8AAABkcnMvZG93bnJldi54bWxMj01Pg0AQ&#10;hu8m/ofNmHizC2hKRZbGaGrisaUXbwOMgLKzhF1a9Nc7nvQ2b+bJ+5FvFzuoE02+d2wgXkWgiGvX&#10;9NwaOJa7mw0oH5AbHByTgS/ysC0uL3LMGnfmPZ0OoVViwj5DA10IY6a1rzuy6FduJJbfu5ssBpFT&#10;q5sJz2JuB51E0Vpb7FkSOhzpqaP68zBbA1WfHPF7X75E9n53G16X8mN+ezbm+mp5fAAVaAl/MPzW&#10;l+pQSKfKzdx4NYhep7GgBpJYNgmQxBs5KgN3aQq6yPX/BcUPAAAA//8DAFBLAQItABQABgAIAAAA&#10;IQDkmcPA+wAAAOEBAAATAAAAAAAAAAAAAAAAAAAAAABbQ29udGVudF9UeXBlc10ueG1sUEsBAi0A&#10;FAAGAAgAAAAhACOyauHXAAAAlAEAAAsAAAAAAAAAAAAAAAAALAEAAF9yZWxzLy5yZWxzUEsBAi0A&#10;FAAGAAgAAAAhAFjJ/VkhAgAAPQQAAA4AAAAAAAAAAAAAAAAALAIAAGRycy9lMm9Eb2MueG1sUEsB&#10;Ai0AFAAGAAgAAAAhAAxbZb3dAAAACQEAAA8AAAAAAAAAAAAAAAAAeQQAAGRycy9kb3ducmV2Lnht&#10;bFBLBQYAAAAABAAEAPMAAACDBQAAAAA=&#10;"/>
                  </w:pict>
                </mc:Fallback>
              </mc:AlternateContent>
            </w:r>
          </w:p>
          <w:p w14:paraId="3D6CD936" w14:textId="77777777" w:rsidR="0074793E" w:rsidRPr="00BA46E9" w:rsidRDefault="0074793E" w:rsidP="00811226">
            <w:pPr>
              <w:spacing w:after="0"/>
              <w:rPr>
                <w:rFonts w:ascii="Arial Narrow" w:hAnsi="Arial Narrow"/>
                <w:b/>
                <w:sz w:val="20"/>
                <w:szCs w:val="16"/>
              </w:rPr>
            </w:pPr>
            <w:r w:rsidRPr="00BA46E9">
              <w:rPr>
                <w:rFonts w:ascii="Arial Narrow" w:hAnsi="Arial Narrow"/>
                <w:b/>
                <w:sz w:val="20"/>
                <w:szCs w:val="16"/>
              </w:rPr>
              <w:t xml:space="preserve">Serial #:                                                     District: </w:t>
            </w:r>
          </w:p>
          <w:p w14:paraId="13D5C7F5" w14:textId="23182B19" w:rsidR="0074793E" w:rsidRPr="00BA46E9" w:rsidRDefault="008A0AB2" w:rsidP="00811226">
            <w:pPr>
              <w:spacing w:after="0"/>
              <w:rPr>
                <w:rFonts w:ascii="Arial Narrow" w:hAnsi="Arial Narrow"/>
                <w:b/>
                <w:sz w:val="20"/>
                <w:szCs w:val="16"/>
              </w:rPr>
            </w:pPr>
            <w:r>
              <w:rPr>
                <w:rFonts w:ascii="Arial Narrow" w:hAnsi="Arial Narrow"/>
                <w:noProof/>
                <w:sz w:val="20"/>
                <w:szCs w:val="16"/>
              </w:rPr>
              <mc:AlternateContent>
                <mc:Choice Requires="wps">
                  <w:drawing>
                    <wp:anchor distT="0" distB="0" distL="114300" distR="114300" simplePos="0" relativeHeight="251673600" behindDoc="0" locked="0" layoutInCell="1" allowOverlap="1" wp14:anchorId="6FEFA9EB" wp14:editId="5C27E7F7">
                      <wp:simplePos x="0" y="0"/>
                      <wp:positionH relativeFrom="column">
                        <wp:posOffset>1457960</wp:posOffset>
                      </wp:positionH>
                      <wp:positionV relativeFrom="paragraph">
                        <wp:posOffset>140335</wp:posOffset>
                      </wp:positionV>
                      <wp:extent cx="619760" cy="167005"/>
                      <wp:effectExtent l="0" t="0" r="15240" b="36195"/>
                      <wp:wrapNone/>
                      <wp:docPr id="11"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760"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3" o:spid="_x0000_s1026" style="position:absolute;margin-left:114.8pt;margin-top:11.05pt;width:48.8pt;height:13.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0NBhCECAAA9BAAADgAAAGRycy9lMm9Eb2MueG1srFNRb9MwEH5H4j9YfqdJurZbo6bT1FGENGBi&#10;8AOujtNYOLY5u03Lr+fsdKUDnhB+sHy+8+fvvrtb3B46zfYSvbKm4sUo50waYWtlthX/+mX95oYz&#10;H8DUoK2RFT9Kz2+Xr18telfKsW2triUyAjG+7F3F2xBcmWVetLIDP7JOGnI2FjsIZOI2qxF6Qu90&#10;Ns7zWdZbrB1aIb2n2/vByZcJv2mkCJ+axsvAdMWJW0g7pn0T92y5gHKL4FolTjTgH1h0oAx9eoa6&#10;hwBsh+oPqE4JtN42YSRsl9mmUUKmHCibIv8tm6cWnEy5kDjenWXy/w9WfNw/IlM11a7gzEBHNfpM&#10;qoHZasmurqJAvfMlxT25R4wpevdgxTfPjF21FCbvEG3fSqiJVhHjsxcPouHpKdv0H2xN8LALNml1&#10;aLCLgKQCO6SSHM8lkYfABF3Oivn1jAonyFXMrvN8mn6A8vmxQx/eSduxeKg4EvcEDvsHHyIZKJ9D&#10;EnmrVb1WWicDt5uVRrYH6o51Wid0fxmmDesrPp+Opwn5hc9fQuRp/Q2iU4HaXKuu4jfnICijam9N&#10;nZowgNLDmShrc5IxKjdUYGPrI6mIduhhmjk6tBZ/cNZT/1bcf98BSs70e0OVmBeTSWz4ZEym12My&#10;8NKzufSAEQRV8cDZcFyFYUh2DtW2pZ+KlLuxd1S9RiVlY2UHViey1KNJ8NM8xSG4tFPUr6lf/gQA&#10;AP//AwBQSwMEFAAGAAgAAAAhAC2TH8reAAAACQEAAA8AAABkcnMvZG93bnJldi54bWxMj8FOwzAM&#10;hu9IvENkJG4sXTaNrTSdEGhIHLfuws1tTFtonKpJt8LTk53GzZY//f7+bDvZTpxo8K1jDfNZAoK4&#10;cqblWsOx2D2sQfiAbLBzTBp+yMM2v73JMDXuzHs6HUItYgj7FDU0IfSplL5qyKKfuZ443j7dYDHE&#10;dailGfAcw20nVZKspMWW44cGe3ppqPo+jFZD2aoj/u6Lt8RudovwPhVf48er1vd30/MTiEBTuMJw&#10;0Y/qkEen0o1svOg0KLVZRfQyzEFEYKEeFYhSw3K9BJln8n+D/A8AAP//AwBQSwECLQAUAAYACAAA&#10;ACEA5JnDwPsAAADhAQAAEwAAAAAAAAAAAAAAAAAAAAAAW0NvbnRlbnRfVHlwZXNdLnhtbFBLAQIt&#10;ABQABgAIAAAAIQAjsmrh1wAAAJQBAAALAAAAAAAAAAAAAAAAACwBAABfcmVscy8ucmVsc1BLAQIt&#10;ABQABgAIAAAAIQAjQ0GEIQIAAD0EAAAOAAAAAAAAAAAAAAAAACwCAABkcnMvZTJvRG9jLnhtbFBL&#10;AQItABQABgAIAAAAIQAtkx/K3gAAAAkBAAAPAAAAAAAAAAAAAAAAAHkEAABkcnMvZG93bnJldi54&#10;bWxQSwUGAAAAAAQABADzAAAAhAUAAAAA&#10;"/>
                  </w:pict>
                </mc:Fallback>
              </mc:AlternateContent>
            </w:r>
          </w:p>
          <w:p w14:paraId="0B64C598" w14:textId="713A1441" w:rsidR="0074793E" w:rsidRPr="00BA46E9" w:rsidRDefault="008C6389" w:rsidP="00811226">
            <w:pPr>
              <w:spacing w:after="0"/>
              <w:rPr>
                <w:rFonts w:ascii="Arial Narrow" w:hAnsi="Arial Narrow"/>
                <w:b/>
                <w:sz w:val="20"/>
                <w:szCs w:val="16"/>
              </w:rPr>
            </w:pPr>
            <w:r>
              <w:rPr>
                <w:rFonts w:ascii="Arial Narrow" w:hAnsi="Arial Narrow"/>
                <w:noProof/>
                <w:sz w:val="20"/>
                <w:szCs w:val="16"/>
              </w:rPr>
              <mc:AlternateContent>
                <mc:Choice Requires="wps">
                  <w:drawing>
                    <wp:anchor distT="0" distB="0" distL="114300" distR="114300" simplePos="0" relativeHeight="251675648" behindDoc="0" locked="0" layoutInCell="1" allowOverlap="1" wp14:anchorId="7B71AFD3" wp14:editId="493530BE">
                      <wp:simplePos x="0" y="0"/>
                      <wp:positionH relativeFrom="column">
                        <wp:posOffset>3169285</wp:posOffset>
                      </wp:positionH>
                      <wp:positionV relativeFrom="paragraph">
                        <wp:posOffset>8890</wp:posOffset>
                      </wp:positionV>
                      <wp:extent cx="1356995" cy="230505"/>
                      <wp:effectExtent l="0" t="0" r="14605" b="23495"/>
                      <wp:wrapNone/>
                      <wp:docPr id="3"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6995" cy="230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249.55pt;margin-top:.7pt;width:106.85pt;height:1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wE6QiICAAA9BAAADgAAAGRycy9lMm9Eb2MueG1srFPbjtMwEH1H4h8sv9MkbbNso6arVZcipAVW&#10;LHyA6ziJhW+M3abl63fsdEsXeEL4wfJ4xsdnzswsbw5akb0AL62paTHJKRGG20aarqbfvm7eXFPi&#10;AzMNU9aImh6Fpzer16+Wg6vE1PZWNQIIghhfDa6mfQiuyjLPe6GZn1gnDDpbC5oFNKHLGmADomuV&#10;TfP8KhssNA4sF97j7d3opKuE37aCh89t60UgqqbILaQd0r6Ne7ZasqoD5nrJTzTYP7DQTBr89Ax1&#10;xwIjO5B/QGnJwXrbhgm3OrNtK7lIOWA2Rf5bNo89cyLlguJ4d5bJ/z9Y/mn/AEQ2NZ1RYpjGEn1B&#10;0ZjplCBFGfUZnK8w7NE9QMzQu3vLv3ti7LrHMHELYIdesAZZFTE+e/EgGh6fku3w0TYIz3bBJqkO&#10;LegIiCKQQ6rI8VwRcQiE42UxK68Wi5ISjr7pLC/zRClj1fNrBz68F1aTeKgpIPmEzvb3PkQ2rHoO&#10;Seytks1GKpUM6LZrBWTPsDs2aaUEMMnLMGXIUNNFOS0T8gufv4TI0/obhJYB21xJXdPrcxCromzv&#10;TJOaMDCpxjNSVuakY5RuLMHWNkeUEezYwzhzeOgt/KRkwP6tqf+xYyAoUR8MlmJRzOex4ZMxL99O&#10;0YBLz/bSwwxHqJoGSsbjOoxDsnMgux5/KlLuxt5i+VqZlI2lHVmdyGKPJsFP8xSH4NJOUb+mfvUE&#10;AAD//wMAUEsDBBQABgAIAAAAIQCdqYjF3QAAAAgBAAAPAAAAZHJzL2Rvd25yZXYueG1sTI9BT4NA&#10;EIXvJv6HzZh4swu0EUGWxmhq4rGlF28LOwLKzhJ2adFf73iqx8n38uZ7xXaxgzjh5HtHCuJVBAKp&#10;caanVsGx2t09gPBBk9GDI1TwjR625fVVoXPjzrTH0yG0gkvI51pBF8KYS+mbDq32KzciMftwk9WB&#10;z6mVZtJnLreDTKLoXlrdE3/o9IjPHTZfh9kqqPvkqH/21Wtks906vC3V5/z+otTtzfL0CCLgEi5h&#10;+NNndSjZqXYzGS8GBZssiznKYAOCeRonPKVWsE5TkGUh/w8ofwEAAP//AwBQSwECLQAUAAYACAAA&#10;ACEA5JnDwPsAAADhAQAAEwAAAAAAAAAAAAAAAAAAAAAAW0NvbnRlbnRfVHlwZXNdLnhtbFBLAQIt&#10;ABQABgAIAAAAIQAjsmrh1wAAAJQBAAALAAAAAAAAAAAAAAAAACwBAABfcmVscy8ucmVsc1BLAQIt&#10;ABQABgAIAAAAIQAXATpCIgIAAD0EAAAOAAAAAAAAAAAAAAAAACwCAABkcnMvZTJvRG9jLnhtbFBL&#10;AQItABQABgAIAAAAIQCdqYjF3QAAAAgBAAAPAAAAAAAAAAAAAAAAAHoEAABkcnMvZG93bnJldi54&#10;bWxQSwUGAAAAAAQABADzAAAAhAUAAAAA&#10;"/>
                  </w:pict>
                </mc:Fallback>
              </mc:AlternateContent>
            </w:r>
            <w:r w:rsidR="0074793E" w:rsidRPr="00BA46E9">
              <w:rPr>
                <w:rFonts w:ascii="Arial Narrow" w:hAnsi="Arial Narrow"/>
                <w:b/>
                <w:sz w:val="20"/>
                <w:szCs w:val="16"/>
              </w:rPr>
              <w:t>Number of participants</w:t>
            </w:r>
            <w:proofErr w:type="gramStart"/>
            <w:r w:rsidR="0074793E" w:rsidRPr="00BA46E9">
              <w:rPr>
                <w:rFonts w:ascii="Arial Narrow" w:hAnsi="Arial Narrow"/>
                <w:b/>
                <w:sz w:val="20"/>
                <w:szCs w:val="16"/>
              </w:rPr>
              <w:t xml:space="preserve">:     </w:t>
            </w:r>
            <w:r>
              <w:rPr>
                <w:rFonts w:ascii="Arial Narrow" w:hAnsi="Arial Narrow"/>
                <w:b/>
                <w:sz w:val="20"/>
                <w:szCs w:val="16"/>
              </w:rPr>
              <w:t xml:space="preserve">                                          Age</w:t>
            </w:r>
            <w:proofErr w:type="gramEnd"/>
            <w:r>
              <w:rPr>
                <w:rFonts w:ascii="Arial Narrow" w:hAnsi="Arial Narrow"/>
                <w:b/>
                <w:sz w:val="20"/>
                <w:szCs w:val="16"/>
              </w:rPr>
              <w:t xml:space="preserve"> range: </w:t>
            </w:r>
            <w:r w:rsidR="0074793E" w:rsidRPr="00BA46E9">
              <w:rPr>
                <w:rFonts w:ascii="Arial Narrow" w:hAnsi="Arial Narrow"/>
                <w:b/>
                <w:sz w:val="20"/>
                <w:szCs w:val="16"/>
              </w:rPr>
              <w:t xml:space="preserve">                                      </w:t>
            </w:r>
          </w:p>
          <w:p w14:paraId="33FD058D" w14:textId="58A44E3B" w:rsidR="0074793E" w:rsidRPr="00BA46E9" w:rsidRDefault="0074793E" w:rsidP="00811226">
            <w:pPr>
              <w:spacing w:after="0"/>
              <w:rPr>
                <w:rFonts w:ascii="Arial Narrow" w:hAnsi="Arial Narrow"/>
                <w:sz w:val="20"/>
                <w:szCs w:val="16"/>
              </w:rPr>
            </w:pPr>
          </w:p>
          <w:p w14:paraId="0CCAC7F2" w14:textId="5CEE465C" w:rsidR="0074793E" w:rsidRPr="00BA46E9" w:rsidRDefault="008A0AB2" w:rsidP="00811226">
            <w:pPr>
              <w:spacing w:after="0"/>
              <w:rPr>
                <w:rFonts w:ascii="Arial Narrow" w:hAnsi="Arial Narrow"/>
                <w:sz w:val="20"/>
                <w:szCs w:val="16"/>
              </w:rPr>
            </w:pPr>
            <w:r>
              <w:rPr>
                <w:rFonts w:ascii="Arial Narrow" w:hAnsi="Arial Narrow"/>
                <w:noProof/>
                <w:sz w:val="20"/>
                <w:szCs w:val="16"/>
              </w:rPr>
              <mc:AlternateContent>
                <mc:Choice Requires="wps">
                  <w:drawing>
                    <wp:anchor distT="0" distB="0" distL="114300" distR="114300" simplePos="0" relativeHeight="251660288" behindDoc="0" locked="0" layoutInCell="1" allowOverlap="1" wp14:anchorId="58567CEA" wp14:editId="0B983443">
                      <wp:simplePos x="0" y="0"/>
                      <wp:positionH relativeFrom="column">
                        <wp:posOffset>1602105</wp:posOffset>
                      </wp:positionH>
                      <wp:positionV relativeFrom="paragraph">
                        <wp:posOffset>30480</wp:posOffset>
                      </wp:positionV>
                      <wp:extent cx="1928495" cy="229235"/>
                      <wp:effectExtent l="0" t="0" r="27305" b="24765"/>
                      <wp:wrapNone/>
                      <wp:docPr id="10"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8495" cy="229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126.15pt;margin-top:2.4pt;width:151.85pt;height:18.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zt0lCICAAA+BAAADgAAAGRycy9lMm9Eb2MueG1srFPBjtMwEL0j8Q+W7zRNaKGNmq5WXYqQFlix&#10;8AGu4yQWjseM3abL1+/Y6ZYucEL4YHk84+c3b2ZWV8fesINCr8FWPJ9MOVNWQq1tW/FvX7evFpz5&#10;IGwtDFhV8Qfl+dX65YvV4EpVQAemVsgIxPpycBXvQnBllnnZqV74CThlydkA9iKQiW1WoxgIvTdZ&#10;MZ2+yQbA2iFI5T3d3oxOvk74TaNk+Nw0XgVmKk7cQtox7bu4Z+uVKFsUrtPyREP8A4teaEufnqFu&#10;RBBsj/oPqF5LBA9NmEjoM2gaLVXKgbLJp79lc98Jp1IuJI53Z5n8/4OVnw53yHRNtSN5rOipRl9I&#10;NWFbo1g+jwINzpcUd+/uMKbo3S3I755Z2HQUpq4RYeiUqIlWHuOzZw+i4ekp2w0foSZ4sQ+QtDo2&#10;2EdAUoEdU0keziVRx8AkXebLYjFbzjmT5CuKZfE6UcpE+fTaoQ/vFfQsHiqORD6hi8OtD5GNKJ9C&#10;Enswut5qY5KB7W5jkB0Etcc2rZQAJXkZZiwbKr6cF/OE/MznLyGmaf0NoteB+tzovuKLc5Aoo2zv&#10;bJ26MAhtxjNRNvakY5RuLMEO6geSEWFsYho6OnSAPzkbqIEr7n/sBSrOzAdLpVjms1ns+GTM5m8L&#10;MvDSs7v0CCsJquKBs/G4CeOU7B3qtqOf8pS7hWsqX6OTsrG0I6sTWWrSJPhpoOIUXNop6tfYrx8B&#10;AAD//wMAUEsDBBQABgAIAAAAIQCYdHnK3QAAAAgBAAAPAAAAZHJzL2Rvd25yZXYueG1sTI/BTsMw&#10;EETvSPyDtUjcqE1KKprGqRCoSBzb9MJtE2+TQGxHsdMGvp7lBMfRjGbe5NvZ9uJMY+i803C/UCDI&#10;1d50rtFwLHd3jyBCRGew9440fFGAbXF9lWNm/MXt6XyIjeASFzLU0MY4ZFKGuiWLYeEHcuyd/Ggx&#10;shwbaUa8cLntZaLUSlrsHC+0ONBzS/XnYbIaqi454ve+fFV2vVvGt7n8mN5ftL69mZ82ICLN8S8M&#10;v/iMDgUzVX5yJoheQ5ImS45qeOAH7Kfpir9VrNUaZJHL/weKHwAAAP//AwBQSwECLQAUAAYACAAA&#10;ACEA5JnDwPsAAADhAQAAEwAAAAAAAAAAAAAAAAAAAAAAW0NvbnRlbnRfVHlwZXNdLnhtbFBLAQIt&#10;ABQABgAIAAAAIQAjsmrh1wAAAJQBAAALAAAAAAAAAAAAAAAAACwBAABfcmVscy8ucmVsc1BLAQIt&#10;ABQABgAIAAAAIQBTO3SUIgIAAD4EAAAOAAAAAAAAAAAAAAAAACwCAABkcnMvZTJvRG9jLnhtbFBL&#10;AQItABQABgAIAAAAIQCYdHnK3QAAAAgBAAAPAAAAAAAAAAAAAAAAAHoEAABkcnMvZG93bnJldi54&#10;bWxQSwUGAAAAAAQABADzAAAAhAUAAAAA&#10;"/>
                  </w:pict>
                </mc:Fallback>
              </mc:AlternateContent>
            </w:r>
          </w:p>
          <w:p w14:paraId="5A653A99" w14:textId="77777777" w:rsidR="0074793E" w:rsidRPr="00BA46E9" w:rsidRDefault="00D04D9C" w:rsidP="00811226">
            <w:pPr>
              <w:spacing w:after="0"/>
              <w:rPr>
                <w:rFonts w:ascii="Arial Narrow" w:hAnsi="Arial Narrow"/>
                <w:b/>
                <w:sz w:val="20"/>
                <w:szCs w:val="16"/>
              </w:rPr>
            </w:pPr>
            <w:r w:rsidRPr="00BA46E9">
              <w:rPr>
                <w:rFonts w:ascii="Arial Narrow" w:hAnsi="Arial Narrow"/>
                <w:b/>
                <w:sz w:val="20"/>
                <w:szCs w:val="16"/>
              </w:rPr>
              <w:t>Village/community</w:t>
            </w:r>
          </w:p>
          <w:p w14:paraId="7885D572" w14:textId="77777777" w:rsidR="0074793E" w:rsidRPr="00BA46E9" w:rsidRDefault="0074793E" w:rsidP="00811226">
            <w:pPr>
              <w:spacing w:after="0"/>
              <w:rPr>
                <w:rFonts w:ascii="Arial Narrow" w:hAnsi="Arial Narrow"/>
                <w:b/>
                <w:sz w:val="20"/>
              </w:rPr>
            </w:pPr>
            <w:r w:rsidRPr="00BA46E9">
              <w:rPr>
                <w:rFonts w:ascii="Arial Narrow" w:hAnsi="Arial Narrow"/>
                <w:b/>
                <w:sz w:val="20"/>
                <w:szCs w:val="16"/>
              </w:rPr>
              <w:t xml:space="preserve">          </w:t>
            </w:r>
          </w:p>
          <w:p w14:paraId="415A7CC3" w14:textId="3B107380" w:rsidR="0074793E" w:rsidRPr="00BA46E9" w:rsidRDefault="008A0AB2" w:rsidP="00811226">
            <w:pPr>
              <w:spacing w:after="0"/>
              <w:rPr>
                <w:rFonts w:ascii="Arial Narrow" w:hAnsi="Arial Narrow"/>
                <w:b/>
                <w:sz w:val="20"/>
                <w:szCs w:val="16"/>
              </w:rPr>
            </w:pPr>
            <w:r>
              <w:rPr>
                <w:rFonts w:ascii="Arial Narrow" w:hAnsi="Arial Narrow"/>
                <w:noProof/>
                <w:sz w:val="20"/>
                <w:szCs w:val="16"/>
              </w:rPr>
              <mc:AlternateContent>
                <mc:Choice Requires="wps">
                  <w:drawing>
                    <wp:anchor distT="0" distB="0" distL="114300" distR="114300" simplePos="0" relativeHeight="251666432" behindDoc="0" locked="0" layoutInCell="1" allowOverlap="1" wp14:anchorId="09030BD5" wp14:editId="478B0375">
                      <wp:simplePos x="0" y="0"/>
                      <wp:positionH relativeFrom="column">
                        <wp:posOffset>4888230</wp:posOffset>
                      </wp:positionH>
                      <wp:positionV relativeFrom="paragraph">
                        <wp:posOffset>81915</wp:posOffset>
                      </wp:positionV>
                      <wp:extent cx="343535" cy="167005"/>
                      <wp:effectExtent l="0" t="0" r="37465" b="36195"/>
                      <wp:wrapNone/>
                      <wp:docPr id="4"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384.9pt;margin-top:6.45pt;width:27.05pt;height:13.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98LgSACAAA8BAAADgAAAGRycy9lMm9Eb2MueG1srFPbjtMwEH1H4h8sv9Nc2uwlarpadSlCWmDF&#10;wge4jpNY+MbYbbp8PWOnW7rAE8IPlsczPj5zZmZ5c9CK7AV4aU1Di1lOiTDcttL0Df36ZfPmihIf&#10;mGmZskY09El4erN6/Wo5ulqUdrCqFUAQxPh6dA0dQnB1lnk+CM38zDph0NlZ0CygCX3WAhsRXaus&#10;zPOLbLTQOrBceI+3d5OTrhJ+1wkePnWdF4GohiK3kHZI+zbu2WrJ6h6YGyQ/0mD/wEIzafDTE9Qd&#10;C4zsQP4BpSUH620XZtzqzHad5CLlgNkU+W/ZPA7MiZQLiuPdSSb//2D5x/0DENk2dEGJYRpL9BlF&#10;Y6ZXgpRl1Gd0vsawR/cAMUPv7i3/5omx6wHDxC2AHQfBWmRVxPjsxYNoeHxKtuMH2yI82wWbpDp0&#10;oCMgikAOqSJPp4qIQyAcL+eLeTWvKOHoKi4u87xKP7D6+bEDH94Jq0k8NBSQewJn+3sfIhlWP4ck&#10;8lbJdiOVSgb027UCsmfYHJu0juj+PEwZMjb0uiqrhPzC588h8rT+BqFlwC5XUjf06hTE6qjaW9Om&#10;HgxMqumMlJU5yhiVmyqwte0Tqgh2amEcOTwMFn5QMmL7NtR/3zEQlKj3BitxXSwWsd+TsaguSzTg&#10;3LM99zDDEaqhgZLpuA7TjOwcyH7An4qUu7G3WL1OJmVjZSdWR7LYoknw4zjFGTi3U9SvoV/9BAAA&#10;//8DAFBLAwQUAAYACAAAACEA7bxmKN4AAAAJAQAADwAAAGRycy9kb3ducmV2LnhtbEyPwU7DMBBE&#10;70j8g7VI3KiDI5UmxKkQqEgc2/TCbRMvSSC2o9hpA1/PcqK3Wc1o5m2xXewgTjSF3jsN96sEBLnG&#10;m961Go7V7m4DIkR0BgfvSMM3BdiW11cF5saf3Z5Oh9gKLnEhRw1djGMuZWg6shhWfiTH3oefLEY+&#10;p1aaCc9cbgepkmQtLfaOFzoc6bmj5uswWw11r474s69eE5vt0vi2VJ/z+4vWtzfL0yOISEv8D8Mf&#10;PqNDyUy1n50JYtDwsM4YPbKhMhAc2KiURa0hzRTIspCXH5S/AAAA//8DAFBLAQItABQABgAIAAAA&#10;IQDkmcPA+wAAAOEBAAATAAAAAAAAAAAAAAAAAAAAAABbQ29udGVudF9UeXBlc10ueG1sUEsBAi0A&#10;FAAGAAgAAAAhACOyauHXAAAAlAEAAAsAAAAAAAAAAAAAAAAALAEAAF9yZWxzLy5yZWxzUEsBAi0A&#10;FAAGAAgAAAAhAGffC4EgAgAAPAQAAA4AAAAAAAAAAAAAAAAALAIAAGRycy9lMm9Eb2MueG1sUEsB&#10;Ai0AFAAGAAgAAAAhAO28ZijeAAAACQEAAA8AAAAAAAAAAAAAAAAAeAQAAGRycy9kb3ducmV2Lnht&#10;bFBLBQYAAAAABAAEAPMAAACDBQAAAAA=&#10;"/>
                  </w:pict>
                </mc:Fallback>
              </mc:AlternateContent>
            </w:r>
            <w:r>
              <w:rPr>
                <w:rFonts w:ascii="Arial Narrow" w:hAnsi="Arial Narrow"/>
                <w:noProof/>
                <w:sz w:val="20"/>
                <w:szCs w:val="16"/>
              </w:rPr>
              <mc:AlternateContent>
                <mc:Choice Requires="wps">
                  <w:drawing>
                    <wp:anchor distT="0" distB="0" distL="114300" distR="114300" simplePos="0" relativeHeight="251667456" behindDoc="0" locked="0" layoutInCell="1" allowOverlap="1" wp14:anchorId="54E9904B" wp14:editId="56BCB34E">
                      <wp:simplePos x="0" y="0"/>
                      <wp:positionH relativeFrom="column">
                        <wp:posOffset>5231765</wp:posOffset>
                      </wp:positionH>
                      <wp:positionV relativeFrom="paragraph">
                        <wp:posOffset>81915</wp:posOffset>
                      </wp:positionV>
                      <wp:extent cx="323215" cy="167005"/>
                      <wp:effectExtent l="0" t="0" r="32385" b="36195"/>
                      <wp:wrapNone/>
                      <wp:docPr id="9"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6" style="position:absolute;margin-left:411.95pt;margin-top:6.45pt;width:25.45pt;height:13.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fgRMSACAAA8BAAADgAAAGRycy9lMm9Eb2MueG1srFPbbhMxEH1H4h8sv5O9JOlllU1VpQQhFago&#10;fIDj9WYtvB4zdrIpX8/Ym4YUeEL4wfJ4xsdnzswsbg69YXuFXoOteTHJOVNWQqPttuZfv6zfXHHm&#10;g7CNMGBVzZ+U5zfL168Wg6tUCR2YRiEjEOurwdW8C8FVWeZlp3rhJ+CUJWcL2ItAJm6zBsVA6L3J&#10;yjy/yAbAxiFI5T3d3o1Ovkz4batk+NS2XgVmak7cQtox7Zu4Z8uFqLYoXKflkYb4Bxa90JY+PUHd&#10;iSDYDvUfUL2WCB7aMJHQZ9C2WqqUA2VT5L9l89gJp1IuJI53J5n8/4OVH/cPyHRT82vOrOipRJ9J&#10;NGG3RrFyGvUZnK8o7NE9YMzQu3uQ3zyzsOooTN0iwtAp0RCrIsZnLx5Ew9NTthk+QEPwYhcgSXVo&#10;sY+AJAI7pIo8nSqiDoFJupyW07KYcybJVVxc5vk8/SCq58cOfXinoGfxUHMk7glc7O99iGRE9RyS&#10;yIPRzVobkwzcblYG2V5Qc6zTOqL78zBj2UDyzMt5Qn7h8+cQeVp/g+h1oC43uq/51SlIVFG1t7ZJ&#10;PRiENuOZKBt7lDEqN1ZgA80TqYgwtjCNHB06wB+cDdS+NfffdwIVZ+a9pUpcF7NZ7PdkzOaXJRl4&#10;7tmce4SVBFXzwNl4XIVxRnYO9bajn4qUu4Vbql6rk7KxsiOrI1lq0ST4cZziDJzbKerX0C9/AgAA&#10;//8DAFBLAwQUAAYACAAAACEAy9l6wN4AAAAJAQAADwAAAGRycy9kb3ducmV2LnhtbEyPQU+DQBCF&#10;7yb+h82YeLOLYBQoS2M0NfHY0ou3gR2Byu4SdmnRX+94qqfJy/vy5r1is5hBnGjyvbMK7lcRCLKN&#10;071tFRyq7V0Kwge0GgdnScE3ediU11cF5tqd7Y5O+9AKDrE+RwVdCGMupW86MuhXbiTL3qebDAaW&#10;Uyv1hGcON4OMo+hRGuwtf+hwpJeOmq/9bBTUfXzAn131Fplsm4T3pTrOH69K3d4sz2sQgZZwgeGv&#10;PleHkjvVbrbai0FBGicZo2zEfBlInx54S60gyWKQZSH/Lyh/AQAA//8DAFBLAQItABQABgAIAAAA&#10;IQDkmcPA+wAAAOEBAAATAAAAAAAAAAAAAAAAAAAAAABbQ29udGVudF9UeXBlc10ueG1sUEsBAi0A&#10;FAAGAAgAAAAhACOyauHXAAAAlAEAAAsAAAAAAAAAAAAAAAAALAEAAF9yZWxzLy5yZWxzUEsBAi0A&#10;FAAGAAgAAAAhAMn4ETEgAgAAPAQAAA4AAAAAAAAAAAAAAAAALAIAAGRycy9lMm9Eb2MueG1sUEsB&#10;Ai0AFAAGAAgAAAAhAMvZesDeAAAACQEAAA8AAAAAAAAAAAAAAAAAeAQAAGRycy9kb3ducmV2Lnht&#10;bFBLBQYAAAAABAAEAPMAAACDBQAAAAA=&#10;"/>
                  </w:pict>
                </mc:Fallback>
              </mc:AlternateContent>
            </w:r>
            <w:r>
              <w:rPr>
                <w:rFonts w:ascii="Arial Narrow" w:hAnsi="Arial Narrow"/>
                <w:noProof/>
                <w:sz w:val="20"/>
                <w:szCs w:val="16"/>
              </w:rPr>
              <mc:AlternateContent>
                <mc:Choice Requires="wps">
                  <w:drawing>
                    <wp:anchor distT="0" distB="0" distL="114300" distR="114300" simplePos="0" relativeHeight="251665408" behindDoc="0" locked="0" layoutInCell="1" allowOverlap="1" wp14:anchorId="1F5163A4" wp14:editId="76457685">
                      <wp:simplePos x="0" y="0"/>
                      <wp:positionH relativeFrom="column">
                        <wp:posOffset>3310255</wp:posOffset>
                      </wp:positionH>
                      <wp:positionV relativeFrom="paragraph">
                        <wp:posOffset>91440</wp:posOffset>
                      </wp:positionV>
                      <wp:extent cx="323215" cy="169545"/>
                      <wp:effectExtent l="0" t="0" r="32385" b="33655"/>
                      <wp:wrapNone/>
                      <wp:docPr id="6"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95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margin-left:260.65pt;margin-top:7.2pt;width:25.45pt;height:13.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qusOyACAAA8BAAADgAAAGRycy9lMm9Eb2MueG1srFNRb9MwEH5H4j9YfqdpsrasUdNp6ihCGjAx&#10;+AGu4yQWjs+c3abl13N2u64DnhB+sHy+8+fvvrtb3Ox7w3YKvQZb8Xw05kxZCbW2bcW/fV2/uebM&#10;B2FrYcCqih+U5zfL168WgytVAR2YWiEjEOvLwVW8C8GVWeZlp3rhR+CUJWcD2ItAJrZZjWIg9N5k&#10;xXg8ywbA2iFI5T3d3h2dfJnwm0bJ8LlpvArMVJy4hbRj2jdxz5YLUbYoXKfliYb4Bxa90JY+PUPd&#10;iSDYFvUfUL2WCB6aMJLQZ9A0WqqUA2WTj3/L5rETTqVcSBzvzjL5/wcrP+0ekOm64jPOrOipRF9I&#10;NGFbo1iR9BmcLyns0T1gzNC7e5DfPbOw6ihM3SLC0ClRE6s86pm9eBANT0/ZZvgINcGLbYAk1b7B&#10;PgKSCGyfKnI4V0TtA5N0eVVcFfmUM0mufDafTqbpB1E+PXbow3sFPYuHiiNxT+Bid+9DJCPKp5BE&#10;Hoyu19qYZGC7WRlkO0HNsU7rhO4vw4xlQ8Xn02KakF/4/CXEOK2/QfQ6UJcb3Vf8+hwkyqjaO1un&#10;HgxCm+OZKBt7kjEqF3vZlxuoD6QiwrGFaeTo0AH+5Gyg9q24/7EVqDgzHyxVYp5PJrHfkzGZvqVS&#10;Mrz0bC49wkqCqnjg7HhcheOMbB3qtqOf8pS7hVuqXqOTss+sTmSpRZPgp3GKM3Bpp6jnoV/+AgAA&#10;//8DAFBLAwQUAAYACAAAACEAXUcaud4AAAAJAQAADwAAAGRycy9kb3ducmV2LnhtbEyPQU+DQBCF&#10;7yb+h82YeLMLlGqLLI3R1MRjSy/eBnYElJ0l7NKiv971VI+T9+W9b/LtbHpxotF1lhXEiwgEcW11&#10;x42CY7m7W4NwHlljb5kUfJODbXF9lWOm7Zn3dDr4RoQSdhkqaL0fMild3ZJBt7ADccg+7GjQh3Ns&#10;pB7xHMpNL5MoupcGOw4LLQ703FL9dZiMgqpLjvizL18js9kt/dtcfk7vL0rd3sxPjyA8zf4Cw59+&#10;UIciOFV2Yu1Er2CVxMuAhiBNQQRg9ZAkICoFaRyDLHL5/4PiFwAA//8DAFBLAQItABQABgAIAAAA&#10;IQDkmcPA+wAAAOEBAAATAAAAAAAAAAAAAAAAAAAAAABbQ29udGVudF9UeXBlc10ueG1sUEsBAi0A&#10;FAAGAAgAAAAhACOyauHXAAAAlAEAAAsAAAAAAAAAAAAAAAAALAEAAF9yZWxzLy5yZWxzUEsBAi0A&#10;FAAGAAgAAAAhAO6rrDsgAgAAPAQAAA4AAAAAAAAAAAAAAAAALAIAAGRycy9lMm9Eb2MueG1sUEsB&#10;Ai0AFAAGAAgAAAAhAF1HGrneAAAACQEAAA8AAAAAAAAAAAAAAAAAeAQAAGRycy9kb3ducmV2Lnht&#10;bFBLBQYAAAAABAAEAPMAAACDBQAAAAA=&#10;"/>
                  </w:pict>
                </mc:Fallback>
              </mc:AlternateContent>
            </w:r>
            <w:r>
              <w:rPr>
                <w:rFonts w:ascii="Arial Narrow" w:hAnsi="Arial Narrow"/>
                <w:noProof/>
                <w:sz w:val="20"/>
                <w:szCs w:val="16"/>
              </w:rPr>
              <mc:AlternateContent>
                <mc:Choice Requires="wps">
                  <w:drawing>
                    <wp:anchor distT="0" distB="0" distL="114300" distR="114300" simplePos="0" relativeHeight="251664384" behindDoc="0" locked="0" layoutInCell="1" allowOverlap="1" wp14:anchorId="10684E9E" wp14:editId="68574C94">
                      <wp:simplePos x="0" y="0"/>
                      <wp:positionH relativeFrom="column">
                        <wp:posOffset>3051810</wp:posOffset>
                      </wp:positionH>
                      <wp:positionV relativeFrom="paragraph">
                        <wp:posOffset>90170</wp:posOffset>
                      </wp:positionV>
                      <wp:extent cx="343535" cy="170815"/>
                      <wp:effectExtent l="0" t="0" r="37465" b="32385"/>
                      <wp:wrapNone/>
                      <wp:docPr id="7"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26" style="position:absolute;margin-left:240.3pt;margin-top:7.1pt;width:27.05pt;height:13.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ACM5yECAAA8BAAADgAAAGRycy9lMm9Eb2MueG1srFPbjtMwEH1H4h8sv9M0bUPbqOlq1aUIaYEV&#10;Cx/gOk5i4Rtjt2n5+h073dIFnhB+sDye8fGZMzOrm6NW5CDAS2sqmo/GlAjDbS1NW9FvX7dvFpT4&#10;wEzNlDWioifh6c369atV70oxsZ1VtQCCIMaXvatoF4Irs8zzTmjmR9YJg87GgmYBTWizGliP6Fpl&#10;k/H4bdZbqB1YLrzH27vBSdcJv2kED5+bxotAVEWRW0g7pH0X92y9YmULzHWSn2mwf2ChmTT46QXq&#10;jgVG9iD/gNKSg/W2CSNudWabRnKRcsBs8vFv2Tx2zImUC4rj3UUm//9g+afDAxBZV3ROiWEaS/QF&#10;RWOmVYLky6hP73yJYY/uAWKG3t1b/t0TYzcdholbANt3gtXIKo/x2YsH0fD4lOz6j7ZGeLYPNkl1&#10;bEBHQBSBHFNFTpeKiGMgHC+ns2kxLSjh6Mrn40VepB9Y+fzYgQ/vhdUkHioKyD2Bs8O9D5EMK59D&#10;EnmrZL2VSiUD2t1GATkwbI5tWmd0fx2mDOkruiwmRUJ+4fPXEOO0/gahZcAuV1JXdHEJYmVU7Z2p&#10;Uw8GJtVwRsrKnGWMyg0V2Nn6hCqCHVoYRw4PnYWflPTYvhX1P/YMBCXqg8FKLPPZLPZ7MmbFfIIG&#10;XHt21x5mOEJVNFAyHDdhmJG9A9l2+FOecjf2FqvXyKRsrOzA6kwWWzQJfh6nOAPXdor6NfTrJwAA&#10;AP//AwBQSwMEFAAGAAgAAAAhAMWxn9LeAAAACQEAAA8AAABkcnMvZG93bnJldi54bWxMj0FPg0AQ&#10;he8m/ofNmHizCxRriyyN0dTEY0sv3hZ2Cig7S9ilRX+940mPk+/lvW/y7Wx7ccbRd44UxIsIBFLt&#10;TEeNgmO5u1uD8EGT0b0jVPCFHrbF9VWuM+MutMfzITSCS8hnWkEbwpBJ6esWrfYLNyAxO7nR6sDn&#10;2Egz6guX214mUbSSVnfEC60e8LnF+vMwWQVVlxz19758jexmtwxvc/kxvb8odXszPz2CCDiHvzD8&#10;6rM6FOxUuYmMF72CdB2tOMogTUBw4H6ZPoComMQxyCKX/z8ofgAAAP//AwBQSwECLQAUAAYACAAA&#10;ACEA5JnDwPsAAADhAQAAEwAAAAAAAAAAAAAAAAAAAAAAW0NvbnRlbnRfVHlwZXNdLnhtbFBLAQIt&#10;ABQABgAIAAAAIQAjsmrh1wAAAJQBAAALAAAAAAAAAAAAAAAAACwBAABfcmVscy8ucmVsc1BLAQIt&#10;ABQABgAIAAAAIQBsAIznIQIAADwEAAAOAAAAAAAAAAAAAAAAACwCAABkcnMvZTJvRG9jLnhtbFBL&#10;AQItABQABgAIAAAAIQDFsZ/S3gAAAAkBAAAPAAAAAAAAAAAAAAAAAHkEAABkcnMvZG93bnJldi54&#10;bWxQSwUGAAAAAAQABADzAAAAhAUAAAAA&#10;"/>
                  </w:pict>
                </mc:Fallback>
              </mc:AlternateContent>
            </w:r>
            <w:r>
              <w:rPr>
                <w:rFonts w:ascii="Arial Narrow" w:hAnsi="Arial Narrow"/>
                <w:noProof/>
                <w:sz w:val="20"/>
                <w:szCs w:val="16"/>
              </w:rPr>
              <mc:AlternateContent>
                <mc:Choice Requires="wps">
                  <w:drawing>
                    <wp:anchor distT="0" distB="0" distL="114300" distR="114300" simplePos="0" relativeHeight="251662336" behindDoc="0" locked="0" layoutInCell="1" allowOverlap="1" wp14:anchorId="0C9CB42E" wp14:editId="1CF534E7">
                      <wp:simplePos x="0" y="0"/>
                      <wp:positionH relativeFrom="column">
                        <wp:posOffset>988060</wp:posOffset>
                      </wp:positionH>
                      <wp:positionV relativeFrom="paragraph">
                        <wp:posOffset>81915</wp:posOffset>
                      </wp:positionV>
                      <wp:extent cx="323215" cy="170815"/>
                      <wp:effectExtent l="0" t="0" r="32385" b="32385"/>
                      <wp:wrapNone/>
                      <wp:docPr id="8"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26" style="position:absolute;margin-left:77.8pt;margin-top:6.45pt;width:25.45pt;height:13.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v8WlCACAAA8BAAADgAAAGRycy9lMm9Eb2MueG1srFPbbtswDH0fsH8Q9L740mRtjThFkS7DgG4r&#10;1u0DFFmOhcmiRilxsq8vJadZuu1pmB8E0qSOyHPI+c2+N2yn0GuwNS8mOWfKSmi03dT829fVmyvO&#10;fBC2EQasqvlBeX6zeP1qPrhKldCBaRQyArG+GlzNuxBclWVedqoXfgJOWQq2gL0I5OIma1AMhN6b&#10;rMzzt9kA2DgEqbynv3djkC8SftsqGT63rVeBmZpTbSGdmM51PLPFXFQbFK7T8liG+IcqeqEtPXqC&#10;uhNBsC3qP6B6LRE8tGEioc+gbbVUqQfqpsh/6+axE06lXogc7040+f8HKz/tHpDppuYklBU9SfSF&#10;SBN2YxQrLiM/g/MVpT26B4wdencP8rtnFpYdpalbRBg6JRqqqoj52YsL0fF0la2Hj9AQvNgGSFTt&#10;W+wjIJHA9kmRw0kRtQ9M0s+L8qIsZpxJChWX+RXZ8QVRPV926MN7BT2LRs2Rak/gYnfvw5j6nJKK&#10;B6OblTYmObhZLw2ynaDhWKXviO7P04xlQ82vZ+UsIb+I+XOIPH1/g+h1oCk3uieaT0miiqy9sw2V&#10;KaogtBlt6s7YI42RuVGBNTQHYhFhHGFaOTI6wJ+cDTS+Nfc/tgIVZ+aDJSWui+k0zntyprPLkhw8&#10;j6zPI8JKgqp54Gw0l2Hcka1DvenopSL1buGW1Gt1YjYqO1Z1LJZGNGlzXKe4A+d+yvq19IsnAAAA&#10;//8DAFBLAwQUAAYACAAAACEAhUa60t4AAAAJAQAADwAAAGRycy9kb3ducmV2LnhtbEyPwU6DQBCG&#10;7ya+w2ZMvNlFGkihLI3R1MRjSy/eFnYKKDtL2KVFn97xpLf5M1/++abYLXYQF5x870jB4yoCgdQ4&#10;01Or4FTtHzYgfNBk9OAIFXyhh115e1Po3LgrHfByDK3gEvK5VtCFMOZS+qZDq/3KjUi8O7vJ6sBx&#10;aqWZ9JXL7SDjKEql1T3xhU6P+Nxh83mcrYK6j0/6+1C9Rjbbr8PbUn3M7y9K3d8tT1sQAZfwB8Ov&#10;PqtDyU61m8l4MXBOkpRRHuIMBANxlCYgagXrbAOyLOT/D8ofAAAA//8DAFBLAQItABQABgAIAAAA&#10;IQDkmcPA+wAAAOEBAAATAAAAAAAAAAAAAAAAAAAAAABbQ29udGVudF9UeXBlc10ueG1sUEsBAi0A&#10;FAAGAAgAAAAhACOyauHXAAAAlAEAAAsAAAAAAAAAAAAAAAAALAEAAF9yZWxzLy5yZWxzUEsBAi0A&#10;FAAGAAgAAAAhANL/FpQgAgAAPAQAAA4AAAAAAAAAAAAAAAAALAIAAGRycy9lMm9Eb2MueG1sUEsB&#10;Ai0AFAAGAAgAAAAhAIVGutLeAAAACQEAAA8AAAAAAAAAAAAAAAAAeAQAAGRycy9kb3ducmV2Lnht&#10;bFBLBQYAAAAABAAEAPMAAACDBQAAAAA=&#10;"/>
                  </w:pict>
                </mc:Fallback>
              </mc:AlternateContent>
            </w:r>
            <w:r>
              <w:rPr>
                <w:rFonts w:ascii="Arial Narrow" w:hAnsi="Arial Narrow"/>
                <w:noProof/>
                <w:sz w:val="20"/>
                <w:szCs w:val="16"/>
              </w:rPr>
              <mc:AlternateContent>
                <mc:Choice Requires="wps">
                  <w:drawing>
                    <wp:anchor distT="0" distB="0" distL="114300" distR="114300" simplePos="0" relativeHeight="251663360" behindDoc="0" locked="0" layoutInCell="1" allowOverlap="1" wp14:anchorId="72B905B3" wp14:editId="2BA20D59">
                      <wp:simplePos x="0" y="0"/>
                      <wp:positionH relativeFrom="column">
                        <wp:posOffset>1305560</wp:posOffset>
                      </wp:positionH>
                      <wp:positionV relativeFrom="paragraph">
                        <wp:posOffset>85090</wp:posOffset>
                      </wp:positionV>
                      <wp:extent cx="619760" cy="167005"/>
                      <wp:effectExtent l="0" t="0" r="15240" b="36195"/>
                      <wp:wrapNone/>
                      <wp:docPr id="2"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760"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26" style="position:absolute;margin-left:102.8pt;margin-top:6.7pt;width:48.8pt;height:13.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hDGwiACAAA8BAAADgAAAGRycy9lMm9Eb2MueG1srFPbjtMwEH1H4h8sv9MkVS/bqOlq1aUIaYEV&#10;Cx/gOk5j4XjM2G1avp6x0y1d4AnhB8vjGR+fOTOzvD12hh0Ueg224sUo50xZCbW2u4p//bJ5c8OZ&#10;D8LWwoBVFT8pz29Xr18te1eqMbRgaoWMQKwve1fxNgRXZpmXreqEH4FTlpwNYCcCmbjLahQ9oXcm&#10;G+f5LOsBa4cglfd0ez84+SrhN42S4VPTeBWYqThxC2nHtG/jnq2WotyhcK2WZxriH1h0Qlv69AJ1&#10;L4Jge9R/QHVaInhowkhCl0HTaKlSDpRNkf+WzVMrnEq5kDjeXWTy/w9Wfjw8ItN1xcecWdFRiT6T&#10;aMLujGLFTdSnd76ksCf3iDFD7x5AfvPMwrqlMHWHCH2rRE2sihifvXgQDU9P2bb/ADXBi32AJNWx&#10;wS4CkgjsmCpyulREHQOTdDkrFvMZ1U2Sq5jN83yafhDl82OHPrxT0LF4qDgS9wQuDg8+RDKifA5J&#10;5MHoeqONSQbutmuD7CCoOTZpndH9dZixrK/4YjqeJuQXPn8Nkaf1N4hOB+pyo7uK31yCRBlVe2vr&#10;1INBaDOcibKxZxmjckMFtlCfSEWEoYVp5OjQAv7grKf2rbj/vheoODPvLVViUUwmsd+TMZnOx2Tg&#10;tWd77RFWElTFA2fDcR2GGdk71LuWfipS7hbuqHqNTsrGyg6szmSpRZPg53GKM3Btp6hfQ7/6CQAA&#10;//8DAFBLAwQUAAYACAAAACEArriXxd4AAAAJAQAADwAAAGRycy9kb3ducmV2LnhtbEyPwU7DMAyG&#10;70i8Q2QkbiyhhbGVphMCDYnj1l24uY3XFpqkatKt8PSYE9xs/Z9+f843s+3FicbQeafhdqFAkKu9&#10;6Vyj4VBub1YgQkRnsPeONHxRgE1xeZFjZvzZ7ei0j43gEhcy1NDGOGRShroli2HhB3KcHf1oMfI6&#10;NtKMeOZy28tEqaW02Dm+0OJAzy3Vn/vJaqi65IDfu/JV2fU2jW9z+TG9v2h9fTU/PYKINMc/GH71&#10;WR0Kdqr85EwQvYZE3S8Z5SC9A8FAqtIERMXD+gFkkcv/HxQ/AAAA//8DAFBLAQItABQABgAIAAAA&#10;IQDkmcPA+wAAAOEBAAATAAAAAAAAAAAAAAAAAAAAAABbQ29udGVudF9UeXBlc10ueG1sUEsBAi0A&#10;FAAGAAgAAAAhACOyauHXAAAAlAEAAAsAAAAAAAAAAAAAAAAALAEAAF9yZWxzLy5yZWxzUEsBAi0A&#10;FAAGAAgAAAAhAF4QxsIgAgAAPAQAAA4AAAAAAAAAAAAAAAAALAIAAGRycy9lMm9Eb2MueG1sUEsB&#10;Ai0AFAAGAAgAAAAhAK64l8XeAAAACQEAAA8AAAAAAAAAAAAAAAAAeAQAAGRycy9kb3ducmV2Lnht&#10;bFBLBQYAAAAABAAEAPMAAACDBQAAAAA=&#10;"/>
                  </w:pict>
                </mc:Fallback>
              </mc:AlternateContent>
            </w:r>
            <w:r>
              <w:rPr>
                <w:rFonts w:ascii="Arial Narrow" w:hAnsi="Arial Narrow"/>
                <w:noProof/>
                <w:sz w:val="20"/>
                <w:szCs w:val="16"/>
              </w:rPr>
              <mc:AlternateContent>
                <mc:Choice Requires="wps">
                  <w:drawing>
                    <wp:anchor distT="0" distB="0" distL="114300" distR="114300" simplePos="0" relativeHeight="251661312" behindDoc="0" locked="0" layoutInCell="1" allowOverlap="1" wp14:anchorId="3F1C9EAF" wp14:editId="4557EA57">
                      <wp:simplePos x="0" y="0"/>
                      <wp:positionH relativeFrom="column">
                        <wp:posOffset>643890</wp:posOffset>
                      </wp:positionH>
                      <wp:positionV relativeFrom="paragraph">
                        <wp:posOffset>86360</wp:posOffset>
                      </wp:positionV>
                      <wp:extent cx="343535" cy="167005"/>
                      <wp:effectExtent l="0" t="0" r="37465" b="36195"/>
                      <wp:wrapNone/>
                      <wp:docPr id="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26" style="position:absolute;margin-left:50.7pt;margin-top:6.8pt;width:27.05pt;height:13.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Cl8NSACAAA8BAAADgAAAGRycy9lMm9Eb2MueG1srFPbjtMwEH1H4h8sv9MkbdPdjZquVl2KkBZY&#10;sfABruMkFr4xdpuWr2fsdEsXeEL4wfJ4xsdnzswsbw9akb0AL62paTHJKRGG20aarqZfv2zeXFPi&#10;AzMNU9aImh6Fp7er16+Wg6vE1PZWNQIIghhfDa6mfQiuyjLPe6GZn1gnDDpbC5oFNKHLGmADomuV&#10;TfN8kQ0WGgeWC+/x9n500lXCb1vBw6e29SIQVVPkFtIOad/GPVstWdUBc73kJxrsH1hoJg1+eoa6&#10;Z4GRHcg/oLTkYL1tw4Rbndm2lVykHDCbIv8tm6eeOZFyQXG8O8vk/x8s/7h/BCIbrB0lhmks0WcU&#10;jZlOCVIsoj6D8xWGPblHiBl692D5N0+MXfcYJu4A7NAL1iCrIsZnLx5Ew+NTsh0+2Abh2S7YJNWh&#10;BR0BUQRySBU5nisiDoFwvJzNZ+WspISjq1hc5XmZfmDV82MHPrwTVpN4qCkg9wTO9g8+RDKseg5J&#10;5K2SzUYqlQzotmsFZM+wOTZpndD9ZZgyZKjpTTktE/ILn7+EyNP6G4SWAbtcSV3T63MQq6Jqb02T&#10;ejAwqcYzUlbmJGNUbqzA1jZHVBHs2MI4cnjoLfygZMD2ran/vmMgKFHvDVbippjPY78nY15eTdGA&#10;S8/20sMMR6iaBkrG4zqMM7JzILsefypS7sbeYfVamZSNlR1ZnchiiybBT+MUZ+DSTlG/hn71EwAA&#10;//8DAFBLAwQUAAYACAAAACEA5vKrN94AAAAJAQAADwAAAGRycy9kb3ducmV2LnhtbEyPwU6DQBCG&#10;7ya+w2ZMvNndFmmEsjRGUxOPLb14G2AKKLtL2KVFn97pSW/zZ7788022nU0vzjT6zlkNy4UCQbZy&#10;dWcbDcdi9/AEwge0NfbOkoZv8rDNb28yTGt3sXs6H0IjuMT6FDW0IQyplL5qyaBfuIEs705uNBg4&#10;jo2sR7xwuenlSqm1NNhZvtDiQC8tVV+HyWgou9URf/bFmzLJLgrvc/E5fbxqfX83P29ABJrDHwxX&#10;fVaHnJ1KN9nai56zWj4yykO0BnEF4jgGUWqIkgRknsn/H+S/AAAA//8DAFBLAQItABQABgAIAAAA&#10;IQDkmcPA+wAAAOEBAAATAAAAAAAAAAAAAAAAAAAAAABbQ29udGVudF9UeXBlc10ueG1sUEsBAi0A&#10;FAAGAAgAAAAhACOyauHXAAAAlAEAAAsAAAAAAAAAAAAAAAAALAEAAF9yZWxzLy5yZWxzUEsBAi0A&#10;FAAGAAgAAAAhAGgpfDUgAgAAPAQAAA4AAAAAAAAAAAAAAAAALAIAAGRycy9lMm9Eb2MueG1sUEsB&#10;Ai0AFAAGAAgAAAAhAObyqzfeAAAACQEAAA8AAAAAAAAAAAAAAAAAeAQAAGRycy9kb3ducmV2Lnht&#10;bFBLBQYAAAAABAAEAPMAAACDBQAAAAA=&#10;"/>
                  </w:pict>
                </mc:Fallback>
              </mc:AlternateContent>
            </w:r>
          </w:p>
          <w:p w14:paraId="4771128A" w14:textId="77777777" w:rsidR="0074793E" w:rsidRPr="00BA46E9" w:rsidRDefault="0074793E" w:rsidP="00811226">
            <w:pPr>
              <w:spacing w:after="0"/>
              <w:rPr>
                <w:rFonts w:ascii="Arial Narrow" w:hAnsi="Arial Narrow"/>
                <w:sz w:val="20"/>
                <w:szCs w:val="16"/>
              </w:rPr>
            </w:pPr>
            <w:r w:rsidRPr="00BA46E9">
              <w:rPr>
                <w:rFonts w:ascii="Arial Narrow" w:hAnsi="Arial Narrow"/>
                <w:b/>
                <w:sz w:val="20"/>
                <w:szCs w:val="16"/>
              </w:rPr>
              <w:t>Date:                                                                  Start time</w:t>
            </w:r>
            <w:proofErr w:type="gramStart"/>
            <w:r w:rsidRPr="00BA46E9">
              <w:rPr>
                <w:rFonts w:ascii="Arial Narrow" w:hAnsi="Arial Narrow"/>
                <w:b/>
                <w:sz w:val="20"/>
                <w:szCs w:val="16"/>
              </w:rPr>
              <w:t xml:space="preserve">:             </w:t>
            </w:r>
            <w:r w:rsidR="00D04D9C" w:rsidRPr="00BA46E9">
              <w:rPr>
                <w:rFonts w:ascii="Arial Narrow" w:hAnsi="Arial Narrow"/>
                <w:b/>
                <w:sz w:val="20"/>
                <w:szCs w:val="16"/>
              </w:rPr>
              <w:t xml:space="preserve">                            </w:t>
            </w:r>
            <w:r w:rsidRPr="00BA46E9">
              <w:rPr>
                <w:rFonts w:ascii="Arial Narrow" w:hAnsi="Arial Narrow"/>
                <w:b/>
                <w:sz w:val="20"/>
                <w:szCs w:val="16"/>
              </w:rPr>
              <w:t>End</w:t>
            </w:r>
            <w:proofErr w:type="gramEnd"/>
            <w:r w:rsidRPr="00BA46E9">
              <w:rPr>
                <w:rFonts w:ascii="Arial Narrow" w:hAnsi="Arial Narrow"/>
                <w:b/>
                <w:sz w:val="20"/>
                <w:szCs w:val="16"/>
              </w:rPr>
              <w:t xml:space="preserve"> time:</w:t>
            </w:r>
          </w:p>
        </w:tc>
      </w:tr>
      <w:tr w:rsidR="0074793E" w:rsidRPr="00BA46E9" w14:paraId="13897A6D" w14:textId="77777777" w:rsidTr="004C4FC2">
        <w:tc>
          <w:tcPr>
            <w:tcW w:w="9242" w:type="dxa"/>
          </w:tcPr>
          <w:p w14:paraId="728F1733" w14:textId="77777777" w:rsidR="0074793E" w:rsidRPr="00BA46E9" w:rsidRDefault="00EB07D4" w:rsidP="00811226">
            <w:pPr>
              <w:spacing w:after="0"/>
              <w:rPr>
                <w:rFonts w:ascii="Arial Narrow" w:hAnsi="Arial Narrow"/>
                <w:b/>
                <w:szCs w:val="16"/>
              </w:rPr>
            </w:pPr>
            <w:r w:rsidRPr="00BA46E9">
              <w:rPr>
                <w:rFonts w:ascii="Arial Narrow" w:hAnsi="Arial Narrow"/>
                <w:b/>
                <w:szCs w:val="16"/>
              </w:rPr>
              <w:t>Instructions for Moderator</w:t>
            </w:r>
          </w:p>
          <w:p w14:paraId="767A0426" w14:textId="77777777" w:rsidR="00EB07D4" w:rsidRPr="00BA46E9" w:rsidRDefault="00EB07D4" w:rsidP="00811226">
            <w:pPr>
              <w:pStyle w:val="ListParagraph"/>
              <w:numPr>
                <w:ilvl w:val="0"/>
                <w:numId w:val="3"/>
              </w:numPr>
              <w:spacing w:after="0"/>
              <w:ind w:hanging="270"/>
              <w:rPr>
                <w:rFonts w:ascii="Arial Narrow" w:hAnsi="Arial Narrow" w:cs="Arial"/>
                <w:color w:val="231F20"/>
                <w:sz w:val="24"/>
                <w:szCs w:val="16"/>
                <w:lang w:val="en-GB"/>
              </w:rPr>
            </w:pPr>
            <w:r w:rsidRPr="00BA46E9">
              <w:rPr>
                <w:rFonts w:ascii="Arial Narrow" w:hAnsi="Arial Narrow" w:cs="Arial"/>
                <w:color w:val="231F20"/>
                <w:sz w:val="24"/>
                <w:szCs w:val="16"/>
                <w:lang w:val="en-GB"/>
              </w:rPr>
              <w:t xml:space="preserve">This guide should help you to initiate and carry forward the discussion. </w:t>
            </w:r>
          </w:p>
          <w:p w14:paraId="41FE1320" w14:textId="77777777" w:rsidR="00EB07D4" w:rsidRPr="00BA46E9" w:rsidRDefault="00EB07D4" w:rsidP="00811226">
            <w:pPr>
              <w:pStyle w:val="ListParagraph"/>
              <w:numPr>
                <w:ilvl w:val="0"/>
                <w:numId w:val="3"/>
              </w:numPr>
              <w:spacing w:after="0"/>
              <w:ind w:hanging="270"/>
              <w:rPr>
                <w:rFonts w:ascii="Arial Narrow" w:hAnsi="Arial Narrow" w:cs="Arial"/>
                <w:color w:val="231F20"/>
                <w:sz w:val="24"/>
                <w:szCs w:val="16"/>
                <w:lang w:val="en-GB"/>
              </w:rPr>
            </w:pPr>
            <w:r w:rsidRPr="00BA46E9">
              <w:rPr>
                <w:rFonts w:ascii="Arial Narrow" w:hAnsi="Arial Narrow" w:cs="Arial"/>
                <w:color w:val="231F20"/>
                <w:sz w:val="24"/>
                <w:szCs w:val="16"/>
                <w:lang w:val="en-GB"/>
              </w:rPr>
              <w:t xml:space="preserve">It should flow like a normal discussion, than a usual questions-answers session. </w:t>
            </w:r>
          </w:p>
          <w:p w14:paraId="4B308D10" w14:textId="77777777" w:rsidR="00EB07D4" w:rsidRPr="00BA46E9" w:rsidRDefault="00EB07D4" w:rsidP="00811226">
            <w:pPr>
              <w:pStyle w:val="ListParagraph"/>
              <w:numPr>
                <w:ilvl w:val="0"/>
                <w:numId w:val="3"/>
              </w:numPr>
              <w:spacing w:after="0"/>
              <w:ind w:hanging="270"/>
              <w:rPr>
                <w:rFonts w:ascii="Arial Narrow" w:hAnsi="Arial Narrow" w:cs="Arial"/>
                <w:color w:val="231F20"/>
                <w:sz w:val="24"/>
                <w:szCs w:val="16"/>
                <w:lang w:val="en-GB"/>
              </w:rPr>
            </w:pPr>
            <w:r w:rsidRPr="00BA46E9">
              <w:rPr>
                <w:rFonts w:ascii="Arial Narrow" w:hAnsi="Arial Narrow" w:cs="Arial"/>
                <w:color w:val="231F20"/>
                <w:sz w:val="24"/>
                <w:szCs w:val="16"/>
                <w:lang w:val="en-GB"/>
              </w:rPr>
              <w:t>Inform participants you are going to record the session.  They should all agree to be recorded before you can proceed.  Anyone who objects should be replaced.</w:t>
            </w:r>
            <w:r w:rsidR="00800DA0">
              <w:rPr>
                <w:rFonts w:ascii="Arial Narrow" w:hAnsi="Arial Narrow" w:cs="Arial"/>
                <w:color w:val="231F20"/>
                <w:sz w:val="24"/>
                <w:szCs w:val="16"/>
                <w:lang w:val="en-GB"/>
              </w:rPr>
              <w:t xml:space="preserve"> Reasons for refusal to participate should be recorded.</w:t>
            </w:r>
          </w:p>
          <w:p w14:paraId="20A081DF" w14:textId="77777777" w:rsidR="00EB07D4" w:rsidRPr="00BA46E9" w:rsidRDefault="00EB07D4" w:rsidP="00811226">
            <w:pPr>
              <w:pStyle w:val="ListParagraph"/>
              <w:numPr>
                <w:ilvl w:val="0"/>
                <w:numId w:val="3"/>
              </w:numPr>
              <w:spacing w:after="0"/>
              <w:ind w:hanging="270"/>
              <w:rPr>
                <w:rFonts w:ascii="Arial Narrow" w:hAnsi="Arial Narrow" w:cs="Arial"/>
                <w:color w:val="231F20"/>
                <w:sz w:val="24"/>
                <w:szCs w:val="16"/>
                <w:lang w:val="en-GB"/>
              </w:rPr>
            </w:pPr>
            <w:r w:rsidRPr="00BA46E9">
              <w:rPr>
                <w:rFonts w:ascii="Arial Narrow" w:hAnsi="Arial Narrow" w:cs="Arial"/>
                <w:color w:val="231F20"/>
                <w:sz w:val="24"/>
                <w:szCs w:val="16"/>
                <w:lang w:val="en-GB"/>
              </w:rPr>
              <w:t xml:space="preserve">The questions need not be followed chronologically. But, before completing the discussion, please make sure that all the points in the guide have been covered. </w:t>
            </w:r>
          </w:p>
          <w:p w14:paraId="48A3006F" w14:textId="2B4481D0" w:rsidR="00EB07D4" w:rsidRPr="00BA46E9" w:rsidRDefault="00EB07D4" w:rsidP="00811226">
            <w:pPr>
              <w:pStyle w:val="ListParagraph"/>
              <w:numPr>
                <w:ilvl w:val="0"/>
                <w:numId w:val="3"/>
              </w:numPr>
              <w:spacing w:after="0"/>
              <w:ind w:hanging="270"/>
              <w:rPr>
                <w:rFonts w:ascii="Arial Narrow" w:hAnsi="Arial Narrow" w:cs="Arial"/>
                <w:color w:val="231F20"/>
                <w:sz w:val="24"/>
                <w:szCs w:val="16"/>
                <w:lang w:val="en-GB"/>
              </w:rPr>
            </w:pPr>
            <w:r w:rsidRPr="00BA46E9">
              <w:rPr>
                <w:rFonts w:ascii="Arial Narrow" w:hAnsi="Arial Narrow" w:cs="Arial"/>
                <w:color w:val="231F20"/>
                <w:sz w:val="24"/>
                <w:szCs w:val="16"/>
                <w:lang w:val="en-GB"/>
              </w:rPr>
              <w:t xml:space="preserve">The participants should be comfortable and in a mood to sit with you for about </w:t>
            </w:r>
            <w:r w:rsidR="008C6389">
              <w:rPr>
                <w:rFonts w:ascii="Arial Narrow" w:hAnsi="Arial Narrow" w:cs="Arial"/>
                <w:color w:val="231F20"/>
                <w:sz w:val="24"/>
                <w:szCs w:val="16"/>
                <w:lang w:val="en-GB"/>
              </w:rPr>
              <w:t>60</w:t>
            </w:r>
            <w:r w:rsidRPr="00BA46E9">
              <w:rPr>
                <w:rFonts w:ascii="Arial Narrow" w:hAnsi="Arial Narrow" w:cs="Arial"/>
                <w:color w:val="231F20"/>
                <w:sz w:val="24"/>
                <w:szCs w:val="16"/>
                <w:lang w:val="en-GB"/>
              </w:rPr>
              <w:t xml:space="preserve"> minutes at least. If this is not possible, please request for another schedule.</w:t>
            </w:r>
          </w:p>
          <w:p w14:paraId="3054738C" w14:textId="0D717B3A" w:rsidR="00EB07D4" w:rsidRPr="00BA46E9" w:rsidRDefault="00EB07D4" w:rsidP="00811226">
            <w:pPr>
              <w:pStyle w:val="ListParagraph"/>
              <w:numPr>
                <w:ilvl w:val="0"/>
                <w:numId w:val="3"/>
              </w:numPr>
              <w:spacing w:after="0"/>
              <w:ind w:hanging="270"/>
              <w:rPr>
                <w:rFonts w:ascii="Arial Narrow" w:hAnsi="Arial Narrow" w:cs="Arial"/>
                <w:color w:val="231F20"/>
                <w:sz w:val="24"/>
                <w:szCs w:val="16"/>
                <w:lang w:val="en-GB"/>
              </w:rPr>
            </w:pPr>
            <w:r w:rsidRPr="00BA46E9">
              <w:rPr>
                <w:rFonts w:ascii="Arial Narrow" w:hAnsi="Arial Narrow" w:cs="Arial"/>
                <w:color w:val="231F20"/>
                <w:sz w:val="24"/>
                <w:szCs w:val="16"/>
                <w:lang w:val="en-GB"/>
              </w:rPr>
              <w:t xml:space="preserve">Start the discussion by talking about general things related to work and life. You may use traditional ice-breaking conversations.  </w:t>
            </w:r>
          </w:p>
          <w:p w14:paraId="32E197CE" w14:textId="626CD19E" w:rsidR="0074793E" w:rsidRPr="00BA46E9" w:rsidRDefault="00EB07D4" w:rsidP="00811226">
            <w:pPr>
              <w:pStyle w:val="ListParagraph"/>
              <w:numPr>
                <w:ilvl w:val="0"/>
                <w:numId w:val="3"/>
              </w:numPr>
              <w:spacing w:after="0"/>
              <w:ind w:hanging="270"/>
              <w:rPr>
                <w:rFonts w:ascii="Arial Narrow" w:hAnsi="Arial Narrow" w:cs="Arial"/>
                <w:color w:val="231F20"/>
                <w:sz w:val="24"/>
                <w:szCs w:val="16"/>
                <w:lang w:val="en-GB"/>
              </w:rPr>
            </w:pPr>
            <w:r w:rsidRPr="00BA46E9">
              <w:rPr>
                <w:rFonts w:ascii="Arial Narrow" w:hAnsi="Arial Narrow" w:cs="Arial"/>
                <w:color w:val="231F20"/>
                <w:sz w:val="24"/>
                <w:szCs w:val="16"/>
                <w:lang w:val="en-GB"/>
              </w:rPr>
              <w:t xml:space="preserve">All participants </w:t>
            </w:r>
            <w:r w:rsidR="000321BC" w:rsidRPr="00BA46E9">
              <w:rPr>
                <w:rFonts w:ascii="Arial Narrow" w:hAnsi="Arial Narrow" w:cs="Arial"/>
                <w:color w:val="231F20"/>
                <w:sz w:val="24"/>
                <w:szCs w:val="16"/>
                <w:lang w:val="en-GB"/>
              </w:rPr>
              <w:t xml:space="preserve">should be </w:t>
            </w:r>
            <w:r w:rsidR="004C4FC2">
              <w:rPr>
                <w:rFonts w:ascii="Arial Narrow" w:hAnsi="Arial Narrow" w:cs="Arial"/>
                <w:color w:val="231F20"/>
                <w:sz w:val="24"/>
                <w:szCs w:val="16"/>
                <w:lang w:val="en-GB"/>
              </w:rPr>
              <w:t xml:space="preserve">male </w:t>
            </w:r>
            <w:r w:rsidR="000321BC" w:rsidRPr="00BA46E9">
              <w:rPr>
                <w:rFonts w:ascii="Arial Narrow" w:hAnsi="Arial Narrow" w:cs="Arial"/>
                <w:color w:val="231F20"/>
                <w:sz w:val="24"/>
                <w:szCs w:val="16"/>
                <w:lang w:val="en-GB"/>
              </w:rPr>
              <w:t xml:space="preserve">residents of the community. </w:t>
            </w:r>
          </w:p>
        </w:tc>
      </w:tr>
      <w:tr w:rsidR="00EB07D4" w:rsidRPr="00BA46E9" w14:paraId="7A24A4B1" w14:textId="77777777" w:rsidTr="00EB07D4">
        <w:trPr>
          <w:trHeight w:val="2528"/>
        </w:trPr>
        <w:tc>
          <w:tcPr>
            <w:tcW w:w="9242" w:type="dxa"/>
          </w:tcPr>
          <w:p w14:paraId="1C2A711B" w14:textId="77777777" w:rsidR="00EB07D4" w:rsidRPr="00811226" w:rsidRDefault="00EB07D4" w:rsidP="00811226">
            <w:pPr>
              <w:spacing w:after="0"/>
              <w:jc w:val="center"/>
              <w:rPr>
                <w:rFonts w:ascii="Arial Narrow" w:hAnsi="Arial Narrow" w:cs="Arial"/>
                <w:b/>
                <w:sz w:val="24"/>
                <w:szCs w:val="24"/>
              </w:rPr>
            </w:pPr>
            <w:r w:rsidRPr="00811226">
              <w:rPr>
                <w:rFonts w:ascii="Arial Narrow" w:hAnsi="Arial Narrow" w:cs="Arial"/>
                <w:b/>
                <w:sz w:val="24"/>
                <w:szCs w:val="24"/>
              </w:rPr>
              <w:t>Goal Statement</w:t>
            </w:r>
            <w:r w:rsidRPr="00811226">
              <w:rPr>
                <w:rFonts w:ascii="Arial Narrow" w:hAnsi="Arial Narrow" w:cs="Arial"/>
                <w:sz w:val="24"/>
                <w:szCs w:val="24"/>
              </w:rPr>
              <w:t xml:space="preserve"> and </w:t>
            </w:r>
            <w:r w:rsidRPr="00811226">
              <w:rPr>
                <w:rFonts w:ascii="Arial Narrow" w:hAnsi="Arial Narrow" w:cs="Arial"/>
                <w:b/>
                <w:sz w:val="24"/>
                <w:szCs w:val="24"/>
              </w:rPr>
              <w:t>Informed Consent</w:t>
            </w:r>
          </w:p>
          <w:p w14:paraId="2341D38E" w14:textId="069A5073" w:rsidR="00EB07D4" w:rsidRPr="00811226" w:rsidRDefault="00266807" w:rsidP="00811226">
            <w:pPr>
              <w:spacing w:after="0"/>
              <w:rPr>
                <w:rFonts w:ascii="Arial Narrow" w:hAnsi="Arial Narrow" w:cs="Arial"/>
                <w:sz w:val="24"/>
                <w:szCs w:val="24"/>
              </w:rPr>
            </w:pPr>
            <w:proofErr w:type="spellStart"/>
            <w:r w:rsidRPr="00811226">
              <w:rPr>
                <w:rFonts w:ascii="Arial Narrow" w:hAnsi="Arial Narrow" w:cs="Arial"/>
                <w:sz w:val="24"/>
                <w:szCs w:val="24"/>
              </w:rPr>
              <w:t>MoH</w:t>
            </w:r>
            <w:proofErr w:type="spellEnd"/>
            <w:r w:rsidRPr="00811226">
              <w:rPr>
                <w:rFonts w:ascii="Arial Narrow" w:hAnsi="Arial Narrow" w:cs="Arial"/>
                <w:sz w:val="24"/>
                <w:szCs w:val="24"/>
              </w:rPr>
              <w:t xml:space="preserve"> and </w:t>
            </w:r>
            <w:proofErr w:type="spellStart"/>
            <w:r w:rsidRPr="00811226">
              <w:rPr>
                <w:rFonts w:ascii="Arial Narrow" w:hAnsi="Arial Narrow" w:cs="Arial"/>
                <w:sz w:val="24"/>
                <w:szCs w:val="24"/>
              </w:rPr>
              <w:t>N</w:t>
            </w:r>
            <w:r w:rsidR="008C6389">
              <w:rPr>
                <w:rFonts w:ascii="Arial Narrow" w:hAnsi="Arial Narrow" w:cs="Arial"/>
                <w:sz w:val="24"/>
                <w:szCs w:val="24"/>
              </w:rPr>
              <w:t>a</w:t>
            </w:r>
            <w:r w:rsidRPr="00811226">
              <w:rPr>
                <w:rFonts w:ascii="Arial Narrow" w:hAnsi="Arial Narrow" w:cs="Arial"/>
                <w:sz w:val="24"/>
                <w:szCs w:val="24"/>
              </w:rPr>
              <w:t>NA</w:t>
            </w:r>
            <w:proofErr w:type="spellEnd"/>
            <w:r w:rsidRPr="00811226">
              <w:rPr>
                <w:rFonts w:ascii="Arial Narrow" w:hAnsi="Arial Narrow" w:cs="Arial"/>
                <w:sz w:val="24"/>
                <w:szCs w:val="24"/>
              </w:rPr>
              <w:t xml:space="preserve"> are jointly</w:t>
            </w:r>
            <w:r w:rsidR="00EB07D4" w:rsidRPr="00811226">
              <w:rPr>
                <w:rFonts w:ascii="Arial Narrow" w:hAnsi="Arial Narrow" w:cs="Arial"/>
                <w:sz w:val="24"/>
                <w:szCs w:val="24"/>
              </w:rPr>
              <w:t xml:space="preserve"> conducting a </w:t>
            </w:r>
            <w:r w:rsidR="003E0202" w:rsidRPr="00811226">
              <w:rPr>
                <w:rFonts w:ascii="Arial Narrow" w:hAnsi="Arial Narrow" w:cs="Arial"/>
                <w:sz w:val="24"/>
                <w:szCs w:val="24"/>
              </w:rPr>
              <w:t>process</w:t>
            </w:r>
            <w:r w:rsidR="00EB07D4" w:rsidRPr="00811226">
              <w:rPr>
                <w:rFonts w:ascii="Arial Narrow" w:hAnsi="Arial Narrow" w:cs="Arial"/>
                <w:sz w:val="24"/>
                <w:szCs w:val="24"/>
              </w:rPr>
              <w:t xml:space="preserve"> evaluation </w:t>
            </w:r>
            <w:r w:rsidR="00E74490" w:rsidRPr="00811226">
              <w:rPr>
                <w:rFonts w:ascii="Arial Narrow" w:hAnsi="Arial Narrow" w:cs="Arial"/>
                <w:sz w:val="24"/>
                <w:szCs w:val="24"/>
              </w:rPr>
              <w:t>for</w:t>
            </w:r>
            <w:r w:rsidR="00EB07D4" w:rsidRPr="00811226">
              <w:rPr>
                <w:rFonts w:ascii="Arial Narrow" w:hAnsi="Arial Narrow" w:cs="Arial"/>
                <w:sz w:val="24"/>
                <w:szCs w:val="24"/>
              </w:rPr>
              <w:t xml:space="preserve"> the Results-Based Financing (RBF) project, assisted by the World Bank. </w:t>
            </w:r>
            <w:r w:rsidR="004C4FC2" w:rsidRPr="00811226">
              <w:rPr>
                <w:rFonts w:ascii="Arial Narrow" w:hAnsi="Arial Narrow" w:cs="Arial"/>
                <w:sz w:val="24"/>
                <w:szCs w:val="24"/>
              </w:rPr>
              <w:t xml:space="preserve">The specific </w:t>
            </w:r>
            <w:r w:rsidR="00EB07D4" w:rsidRPr="00811226">
              <w:rPr>
                <w:rFonts w:ascii="Arial Narrow" w:hAnsi="Arial Narrow" w:cs="Arial"/>
                <w:sz w:val="24"/>
                <w:szCs w:val="24"/>
              </w:rPr>
              <w:t xml:space="preserve">purpose of this FGD is to ascertain </w:t>
            </w:r>
            <w:r w:rsidR="004C4FC2" w:rsidRPr="00811226">
              <w:rPr>
                <w:rFonts w:ascii="Arial Narrow" w:hAnsi="Arial Narrow" w:cs="Arial"/>
                <w:sz w:val="24"/>
                <w:szCs w:val="24"/>
              </w:rPr>
              <w:t xml:space="preserve">men’s </w:t>
            </w:r>
            <w:r w:rsidR="00EB07D4" w:rsidRPr="00811226">
              <w:rPr>
                <w:rFonts w:ascii="Arial Narrow" w:hAnsi="Arial Narrow" w:cs="Arial"/>
                <w:sz w:val="24"/>
                <w:szCs w:val="24"/>
              </w:rPr>
              <w:t>perception</w:t>
            </w:r>
            <w:r w:rsidR="004C4FC2" w:rsidRPr="00811226">
              <w:rPr>
                <w:rFonts w:ascii="Arial Narrow" w:hAnsi="Arial Narrow" w:cs="Arial"/>
                <w:sz w:val="24"/>
                <w:szCs w:val="24"/>
              </w:rPr>
              <w:t xml:space="preserve">s of health facilities, health practices and </w:t>
            </w:r>
            <w:proofErr w:type="gramStart"/>
            <w:r w:rsidR="004C4FC2" w:rsidRPr="00811226">
              <w:rPr>
                <w:rFonts w:ascii="Arial Narrow" w:hAnsi="Arial Narrow" w:cs="Arial"/>
                <w:sz w:val="24"/>
                <w:szCs w:val="24"/>
              </w:rPr>
              <w:t>care-seeking</w:t>
            </w:r>
            <w:proofErr w:type="gramEnd"/>
            <w:r w:rsidR="004C4FC2" w:rsidRPr="00811226">
              <w:rPr>
                <w:rFonts w:ascii="Arial Narrow" w:hAnsi="Arial Narrow" w:cs="Arial"/>
                <w:sz w:val="24"/>
                <w:szCs w:val="24"/>
              </w:rPr>
              <w:t>, community structures such as VSGs and VDCs</w:t>
            </w:r>
            <w:r w:rsidR="00DD1200" w:rsidRPr="00811226">
              <w:rPr>
                <w:rFonts w:ascii="Arial Narrow" w:hAnsi="Arial Narrow" w:cs="Arial"/>
                <w:sz w:val="24"/>
                <w:szCs w:val="24"/>
              </w:rPr>
              <w:t>, and the activities carried out under the pilot project</w:t>
            </w:r>
            <w:r w:rsidR="00EB07D4" w:rsidRPr="00811226">
              <w:rPr>
                <w:rFonts w:ascii="Arial Narrow" w:hAnsi="Arial Narrow" w:cs="Arial"/>
                <w:sz w:val="24"/>
                <w:szCs w:val="24"/>
              </w:rPr>
              <w:t xml:space="preserve">. We have selected you for this discussion with the assumption that you have been residing in this community for </w:t>
            </w:r>
            <w:r w:rsidR="00492446" w:rsidRPr="00811226">
              <w:rPr>
                <w:rFonts w:ascii="Arial Narrow" w:hAnsi="Arial Narrow" w:cs="Arial"/>
                <w:sz w:val="24"/>
                <w:szCs w:val="24"/>
              </w:rPr>
              <w:t xml:space="preserve">at least </w:t>
            </w:r>
            <w:r w:rsidR="00EB07D4" w:rsidRPr="00811226">
              <w:rPr>
                <w:rFonts w:ascii="Arial Narrow" w:hAnsi="Arial Narrow" w:cs="Arial"/>
                <w:sz w:val="24"/>
                <w:szCs w:val="24"/>
              </w:rPr>
              <w:t>the last six months</w:t>
            </w:r>
            <w:r w:rsidRPr="00811226">
              <w:rPr>
                <w:rFonts w:ascii="Arial Narrow" w:hAnsi="Arial Narrow" w:cs="Arial"/>
                <w:sz w:val="24"/>
                <w:szCs w:val="24"/>
              </w:rPr>
              <w:t xml:space="preserve">. </w:t>
            </w:r>
            <w:r w:rsidR="00EB07D4" w:rsidRPr="00811226">
              <w:rPr>
                <w:rFonts w:ascii="Arial Narrow" w:hAnsi="Arial Narrow" w:cs="Arial"/>
                <w:sz w:val="24"/>
                <w:szCs w:val="24"/>
              </w:rPr>
              <w:t xml:space="preserve">Your personal identity will not be revealed to any individual/organization, nor reported in any documents. The information you are sharing will be solely used for the betterment of the program, especially improving the program benefits to the community. You are free to refuse answering any questions and withdraw at any time from this discussion. </w:t>
            </w:r>
          </w:p>
          <w:p w14:paraId="2F5DB1A6" w14:textId="77777777" w:rsidR="00EB07D4" w:rsidRPr="00811226" w:rsidRDefault="00EB07D4" w:rsidP="00811226">
            <w:pPr>
              <w:spacing w:after="0"/>
              <w:rPr>
                <w:rFonts w:ascii="Arial Narrow" w:hAnsi="Arial Narrow" w:cs="Arial"/>
                <w:sz w:val="24"/>
                <w:szCs w:val="24"/>
              </w:rPr>
            </w:pPr>
            <w:r w:rsidRPr="00811226">
              <w:rPr>
                <w:rFonts w:ascii="Arial Narrow" w:hAnsi="Arial Narrow" w:cs="Arial"/>
                <w:sz w:val="24"/>
                <w:szCs w:val="24"/>
              </w:rPr>
              <w:t>Are you willing to participate in this discussion: Yes/ No</w:t>
            </w:r>
          </w:p>
          <w:p w14:paraId="137BBD8F" w14:textId="77777777" w:rsidR="00EB07D4" w:rsidRPr="00811226" w:rsidRDefault="00EB07D4" w:rsidP="00811226">
            <w:pPr>
              <w:spacing w:after="0"/>
              <w:rPr>
                <w:rFonts w:ascii="Arial Narrow" w:hAnsi="Arial Narrow" w:cs="Arial"/>
                <w:sz w:val="24"/>
                <w:szCs w:val="24"/>
              </w:rPr>
            </w:pPr>
            <w:r w:rsidRPr="00811226">
              <w:rPr>
                <w:rFonts w:ascii="Arial Narrow" w:hAnsi="Arial Narrow" w:cs="Arial"/>
                <w:sz w:val="24"/>
                <w:szCs w:val="24"/>
              </w:rPr>
              <w:t xml:space="preserve">Can I record this discussion in an audio format? </w:t>
            </w:r>
            <w:r w:rsidR="005B6F4B" w:rsidRPr="00811226">
              <w:rPr>
                <w:rFonts w:ascii="Arial Narrow" w:hAnsi="Arial Narrow" w:cs="Arial"/>
                <w:sz w:val="24"/>
                <w:szCs w:val="24"/>
              </w:rPr>
              <w:t>Yes/ No</w:t>
            </w:r>
          </w:p>
          <w:p w14:paraId="3874F696" w14:textId="77777777" w:rsidR="00492446" w:rsidRPr="00811226" w:rsidRDefault="00492446" w:rsidP="00811226">
            <w:pPr>
              <w:spacing w:after="0"/>
              <w:rPr>
                <w:rFonts w:ascii="Arial Narrow" w:hAnsi="Arial Narrow" w:cs="Arial"/>
                <w:sz w:val="24"/>
                <w:szCs w:val="24"/>
              </w:rPr>
            </w:pPr>
          </w:p>
        </w:tc>
      </w:tr>
      <w:tr w:rsidR="0074793E" w:rsidRPr="00BA46E9" w14:paraId="1E0C6E6D" w14:textId="77777777" w:rsidTr="004C4FC2">
        <w:tc>
          <w:tcPr>
            <w:tcW w:w="9242" w:type="dxa"/>
          </w:tcPr>
          <w:p w14:paraId="375C7E48" w14:textId="289EEDB9" w:rsidR="002B255C" w:rsidRPr="00811226" w:rsidRDefault="002B255C" w:rsidP="00811226">
            <w:pPr>
              <w:spacing w:after="0"/>
              <w:rPr>
                <w:rFonts w:ascii="Arial Narrow" w:hAnsi="Arial Narrow"/>
                <w:sz w:val="24"/>
                <w:szCs w:val="24"/>
                <w:u w:val="single"/>
              </w:rPr>
            </w:pPr>
            <w:r w:rsidRPr="00811226">
              <w:rPr>
                <w:rFonts w:ascii="Arial Narrow" w:hAnsi="Arial Narrow"/>
                <w:sz w:val="24"/>
                <w:szCs w:val="24"/>
                <w:u w:val="single"/>
              </w:rPr>
              <w:t>Introduction</w:t>
            </w:r>
          </w:p>
          <w:p w14:paraId="726568F2" w14:textId="77777777" w:rsidR="002B255C" w:rsidRPr="00811226" w:rsidRDefault="002B255C" w:rsidP="00811226">
            <w:pPr>
              <w:pStyle w:val="ListParagraph"/>
              <w:numPr>
                <w:ilvl w:val="0"/>
                <w:numId w:val="9"/>
              </w:numPr>
              <w:spacing w:after="0"/>
              <w:rPr>
                <w:rFonts w:ascii="Arial Narrow" w:hAnsi="Arial Narrow"/>
                <w:sz w:val="24"/>
                <w:szCs w:val="24"/>
              </w:rPr>
            </w:pPr>
            <w:r w:rsidRPr="00811226">
              <w:rPr>
                <w:rFonts w:ascii="Arial Narrow" w:hAnsi="Arial Narrow"/>
                <w:sz w:val="24"/>
                <w:szCs w:val="24"/>
              </w:rPr>
              <w:t>Have you heard about the results based financing project in this community?</w:t>
            </w:r>
          </w:p>
          <w:p w14:paraId="3E60F4DF" w14:textId="74129C75" w:rsidR="00FB3449" w:rsidRDefault="00FB3449" w:rsidP="00FB3449">
            <w:pPr>
              <w:pStyle w:val="ListParagraph"/>
              <w:numPr>
                <w:ilvl w:val="0"/>
                <w:numId w:val="13"/>
              </w:numPr>
              <w:spacing w:after="0"/>
              <w:rPr>
                <w:rFonts w:ascii="Arial Narrow" w:hAnsi="Arial Narrow"/>
                <w:sz w:val="24"/>
                <w:szCs w:val="24"/>
              </w:rPr>
            </w:pPr>
            <w:r>
              <w:rPr>
                <w:rFonts w:ascii="Arial Narrow" w:hAnsi="Arial Narrow"/>
                <w:sz w:val="24"/>
                <w:szCs w:val="24"/>
              </w:rPr>
              <w:t>Where did you hear about it from?</w:t>
            </w:r>
          </w:p>
          <w:p w14:paraId="3777EF1F" w14:textId="77777777" w:rsidR="002B255C" w:rsidRPr="00811226" w:rsidRDefault="002B255C" w:rsidP="00FB3449">
            <w:pPr>
              <w:pStyle w:val="ListParagraph"/>
              <w:numPr>
                <w:ilvl w:val="0"/>
                <w:numId w:val="13"/>
              </w:numPr>
              <w:spacing w:after="0"/>
              <w:rPr>
                <w:rFonts w:ascii="Arial Narrow" w:hAnsi="Arial Narrow"/>
                <w:sz w:val="24"/>
                <w:szCs w:val="24"/>
              </w:rPr>
            </w:pPr>
            <w:r w:rsidRPr="00811226">
              <w:rPr>
                <w:rFonts w:ascii="Arial Narrow" w:hAnsi="Arial Narrow"/>
                <w:sz w:val="24"/>
                <w:szCs w:val="24"/>
              </w:rPr>
              <w:lastRenderedPageBreak/>
              <w:t>What does the project aim to do?</w:t>
            </w:r>
          </w:p>
          <w:p w14:paraId="0F1D3E9F" w14:textId="77777777" w:rsidR="002B255C" w:rsidRPr="00811226" w:rsidRDefault="002B255C" w:rsidP="00811226">
            <w:pPr>
              <w:pStyle w:val="ListParagraph"/>
              <w:numPr>
                <w:ilvl w:val="0"/>
                <w:numId w:val="9"/>
              </w:numPr>
              <w:spacing w:after="0"/>
              <w:rPr>
                <w:rFonts w:ascii="Arial Narrow" w:hAnsi="Arial Narrow"/>
                <w:sz w:val="24"/>
                <w:szCs w:val="24"/>
              </w:rPr>
            </w:pPr>
            <w:r w:rsidRPr="00811226">
              <w:rPr>
                <w:rFonts w:ascii="Arial Narrow" w:hAnsi="Arial Narrow"/>
                <w:sz w:val="24"/>
                <w:szCs w:val="24"/>
              </w:rPr>
              <w:t>What changes have you seen in the community as a result of the project?</w:t>
            </w:r>
          </w:p>
          <w:p w14:paraId="50E5AB03" w14:textId="4B8F0FCC" w:rsidR="00430AE9" w:rsidRPr="00811226" w:rsidRDefault="00430AE9" w:rsidP="00811226">
            <w:pPr>
              <w:pStyle w:val="ListParagraph"/>
              <w:numPr>
                <w:ilvl w:val="0"/>
                <w:numId w:val="9"/>
              </w:numPr>
              <w:spacing w:after="0"/>
              <w:rPr>
                <w:rFonts w:ascii="Arial Narrow" w:hAnsi="Arial Narrow"/>
                <w:sz w:val="24"/>
                <w:szCs w:val="24"/>
              </w:rPr>
            </w:pPr>
            <w:r w:rsidRPr="00811226">
              <w:rPr>
                <w:rFonts w:ascii="Arial Narrow" w:hAnsi="Arial Narrow"/>
                <w:sz w:val="24"/>
                <w:szCs w:val="24"/>
              </w:rPr>
              <w:t>Who benefits most from this project?</w:t>
            </w:r>
          </w:p>
          <w:p w14:paraId="67D9D623" w14:textId="7126F961" w:rsidR="00430AE9" w:rsidRPr="00811226" w:rsidRDefault="00430AE9" w:rsidP="00811226">
            <w:pPr>
              <w:pStyle w:val="ListParagraph"/>
              <w:numPr>
                <w:ilvl w:val="0"/>
                <w:numId w:val="11"/>
              </w:numPr>
              <w:spacing w:after="0"/>
              <w:rPr>
                <w:rFonts w:ascii="Arial Narrow" w:hAnsi="Arial Narrow"/>
                <w:sz w:val="24"/>
                <w:szCs w:val="24"/>
              </w:rPr>
            </w:pPr>
            <w:r w:rsidRPr="00811226">
              <w:rPr>
                <w:rFonts w:ascii="Arial Narrow" w:hAnsi="Arial Narrow"/>
                <w:sz w:val="24"/>
                <w:szCs w:val="24"/>
              </w:rPr>
              <w:t xml:space="preserve">Do men or women benefit more? Is that ok? </w:t>
            </w:r>
          </w:p>
          <w:p w14:paraId="4A5DF0A2" w14:textId="0F57D08F" w:rsidR="00430AE9" w:rsidRPr="00811226" w:rsidRDefault="00430AE9" w:rsidP="00811226">
            <w:pPr>
              <w:pStyle w:val="ListParagraph"/>
              <w:numPr>
                <w:ilvl w:val="0"/>
                <w:numId w:val="9"/>
              </w:numPr>
              <w:spacing w:after="0"/>
              <w:rPr>
                <w:rFonts w:ascii="Arial Narrow" w:hAnsi="Arial Narrow"/>
                <w:sz w:val="24"/>
                <w:szCs w:val="24"/>
              </w:rPr>
            </w:pPr>
            <w:r w:rsidRPr="00811226">
              <w:rPr>
                <w:rFonts w:ascii="Arial Narrow" w:hAnsi="Arial Narrow"/>
                <w:sz w:val="24"/>
                <w:szCs w:val="24"/>
              </w:rPr>
              <w:t>Who benefits least from this project?</w:t>
            </w:r>
            <w:r w:rsidR="00CF31D8" w:rsidRPr="00811226">
              <w:rPr>
                <w:rFonts w:ascii="Arial Narrow" w:hAnsi="Arial Narrow"/>
                <w:sz w:val="24"/>
                <w:szCs w:val="24"/>
              </w:rPr>
              <w:t xml:space="preserve"> PROBE: Are there any people who are particularly isolated or vulnerable in this community? Does the project reach them?</w:t>
            </w:r>
          </w:p>
          <w:p w14:paraId="46589EDD" w14:textId="36E8BC4A" w:rsidR="00430AE9" w:rsidRPr="00811226" w:rsidRDefault="00430AE9" w:rsidP="00811226">
            <w:pPr>
              <w:pStyle w:val="ListParagraph"/>
              <w:numPr>
                <w:ilvl w:val="0"/>
                <w:numId w:val="10"/>
              </w:numPr>
              <w:spacing w:after="0"/>
              <w:rPr>
                <w:rFonts w:ascii="Arial Narrow" w:hAnsi="Arial Narrow"/>
                <w:sz w:val="24"/>
                <w:szCs w:val="24"/>
              </w:rPr>
            </w:pPr>
            <w:r w:rsidRPr="00811226">
              <w:rPr>
                <w:rFonts w:ascii="Arial Narrow" w:hAnsi="Arial Narrow"/>
                <w:sz w:val="24"/>
                <w:szCs w:val="24"/>
              </w:rPr>
              <w:t>Why</w:t>
            </w:r>
            <w:r w:rsidR="00CF31D8" w:rsidRPr="00811226">
              <w:rPr>
                <w:rFonts w:ascii="Arial Narrow" w:hAnsi="Arial Narrow"/>
                <w:sz w:val="24"/>
                <w:szCs w:val="24"/>
              </w:rPr>
              <w:t xml:space="preserve"> is this the case</w:t>
            </w:r>
            <w:r w:rsidRPr="00811226">
              <w:rPr>
                <w:rFonts w:ascii="Arial Narrow" w:hAnsi="Arial Narrow"/>
                <w:sz w:val="24"/>
                <w:szCs w:val="24"/>
              </w:rPr>
              <w:t>?</w:t>
            </w:r>
          </w:p>
          <w:p w14:paraId="57D1A32B" w14:textId="0464CD39" w:rsidR="00430AE9" w:rsidRPr="00811226" w:rsidRDefault="00430AE9" w:rsidP="00811226">
            <w:pPr>
              <w:pStyle w:val="ListParagraph"/>
              <w:numPr>
                <w:ilvl w:val="0"/>
                <w:numId w:val="10"/>
              </w:numPr>
              <w:spacing w:after="0"/>
              <w:rPr>
                <w:rFonts w:ascii="Arial Narrow" w:hAnsi="Arial Narrow"/>
                <w:sz w:val="24"/>
                <w:szCs w:val="24"/>
              </w:rPr>
            </w:pPr>
            <w:r w:rsidRPr="00811226">
              <w:rPr>
                <w:rFonts w:ascii="Arial Narrow" w:hAnsi="Arial Narrow"/>
                <w:sz w:val="24"/>
                <w:szCs w:val="24"/>
              </w:rPr>
              <w:t>What could be done to try to reach these groups more?</w:t>
            </w:r>
          </w:p>
          <w:p w14:paraId="1D59A9B8" w14:textId="1D45E129" w:rsidR="002B255C" w:rsidRPr="00035DC3" w:rsidRDefault="002B255C" w:rsidP="00811226">
            <w:pPr>
              <w:pStyle w:val="ListParagraph"/>
              <w:numPr>
                <w:ilvl w:val="0"/>
                <w:numId w:val="9"/>
              </w:numPr>
              <w:spacing w:after="0"/>
              <w:rPr>
                <w:rFonts w:ascii="Arial Narrow" w:hAnsi="Arial Narrow"/>
                <w:sz w:val="24"/>
                <w:szCs w:val="24"/>
              </w:rPr>
            </w:pPr>
            <w:r w:rsidRPr="00811226">
              <w:rPr>
                <w:rFonts w:ascii="Arial Narrow" w:hAnsi="Arial Narrow"/>
                <w:sz w:val="24"/>
                <w:szCs w:val="24"/>
              </w:rPr>
              <w:t>Are there any ways in which you would like to see the project change?</w:t>
            </w:r>
          </w:p>
          <w:p w14:paraId="3A72572C" w14:textId="77777777" w:rsidR="00430AE9" w:rsidRPr="00811226" w:rsidRDefault="00430AE9" w:rsidP="00811226">
            <w:pPr>
              <w:spacing w:after="0"/>
              <w:rPr>
                <w:rFonts w:ascii="Arial Narrow" w:hAnsi="Arial Narrow"/>
                <w:sz w:val="24"/>
                <w:szCs w:val="24"/>
                <w:u w:val="single"/>
              </w:rPr>
            </w:pPr>
            <w:r w:rsidRPr="00811226">
              <w:rPr>
                <w:rFonts w:ascii="Arial Narrow" w:hAnsi="Arial Narrow"/>
                <w:sz w:val="24"/>
                <w:szCs w:val="24"/>
                <w:u w:val="single"/>
              </w:rPr>
              <w:t>VDCs</w:t>
            </w:r>
          </w:p>
          <w:p w14:paraId="6C9C1D1D" w14:textId="1CA22892" w:rsidR="007E21CA" w:rsidRPr="00811226" w:rsidRDefault="007E21CA" w:rsidP="00811226">
            <w:pPr>
              <w:pStyle w:val="ListParagraph"/>
              <w:numPr>
                <w:ilvl w:val="0"/>
                <w:numId w:val="9"/>
              </w:numPr>
              <w:spacing w:after="0"/>
              <w:rPr>
                <w:rFonts w:ascii="Arial Narrow" w:hAnsi="Arial Narrow"/>
                <w:sz w:val="24"/>
                <w:szCs w:val="24"/>
              </w:rPr>
            </w:pPr>
            <w:r w:rsidRPr="00811226">
              <w:rPr>
                <w:rFonts w:ascii="Arial Narrow" w:hAnsi="Arial Narrow"/>
                <w:sz w:val="24"/>
                <w:szCs w:val="24"/>
              </w:rPr>
              <w:t xml:space="preserve">Have you seen any changes in the services/activities of the </w:t>
            </w:r>
            <w:r w:rsidR="00B36365" w:rsidRPr="00811226">
              <w:rPr>
                <w:rFonts w:ascii="Arial Narrow" w:hAnsi="Arial Narrow"/>
                <w:sz w:val="24"/>
                <w:szCs w:val="24"/>
              </w:rPr>
              <w:t>VDC</w:t>
            </w:r>
            <w:r w:rsidRPr="00811226">
              <w:rPr>
                <w:rFonts w:ascii="Arial Narrow" w:hAnsi="Arial Narrow"/>
                <w:sz w:val="24"/>
                <w:szCs w:val="24"/>
              </w:rPr>
              <w:t xml:space="preserve"> in the last year? If yes, can you explain? What do you think about these changes?</w:t>
            </w:r>
          </w:p>
          <w:p w14:paraId="63F2266A" w14:textId="64768B76" w:rsidR="007E21CA" w:rsidRPr="00811226" w:rsidRDefault="007E21CA" w:rsidP="00811226">
            <w:pPr>
              <w:pStyle w:val="ListParagraph"/>
              <w:numPr>
                <w:ilvl w:val="0"/>
                <w:numId w:val="9"/>
              </w:numPr>
              <w:spacing w:after="0"/>
              <w:rPr>
                <w:rFonts w:ascii="Arial Narrow" w:hAnsi="Arial Narrow"/>
                <w:sz w:val="24"/>
                <w:szCs w:val="24"/>
              </w:rPr>
            </w:pPr>
            <w:r w:rsidRPr="00811226">
              <w:rPr>
                <w:rFonts w:ascii="Arial Narrow" w:hAnsi="Arial Narrow"/>
                <w:sz w:val="24"/>
                <w:szCs w:val="24"/>
              </w:rPr>
              <w:t>Are there any other changes that you would like to s</w:t>
            </w:r>
            <w:r w:rsidR="00B36365" w:rsidRPr="00811226">
              <w:rPr>
                <w:rFonts w:ascii="Arial Narrow" w:hAnsi="Arial Narrow"/>
                <w:sz w:val="24"/>
                <w:szCs w:val="24"/>
              </w:rPr>
              <w:t>ee in the activities of the VDC</w:t>
            </w:r>
            <w:r w:rsidRPr="00811226">
              <w:rPr>
                <w:rFonts w:ascii="Arial Narrow" w:hAnsi="Arial Narrow"/>
                <w:sz w:val="24"/>
                <w:szCs w:val="24"/>
              </w:rPr>
              <w:t>?</w:t>
            </w:r>
          </w:p>
          <w:p w14:paraId="513E5BD3" w14:textId="77777777" w:rsidR="00430AE9" w:rsidRPr="00811226" w:rsidRDefault="00430AE9" w:rsidP="00811226">
            <w:pPr>
              <w:spacing w:after="0"/>
              <w:rPr>
                <w:rFonts w:ascii="Arial Narrow" w:hAnsi="Arial Narrow"/>
                <w:sz w:val="24"/>
                <w:szCs w:val="24"/>
                <w:u w:val="single"/>
              </w:rPr>
            </w:pPr>
            <w:r w:rsidRPr="00811226">
              <w:rPr>
                <w:rFonts w:ascii="Arial Narrow" w:hAnsi="Arial Narrow"/>
                <w:sz w:val="24"/>
                <w:szCs w:val="24"/>
                <w:u w:val="single"/>
              </w:rPr>
              <w:t>VSGs</w:t>
            </w:r>
          </w:p>
          <w:p w14:paraId="7CE1F4FE" w14:textId="23006B72" w:rsidR="00B36365" w:rsidRPr="00811226" w:rsidRDefault="00B36365" w:rsidP="00811226">
            <w:pPr>
              <w:pStyle w:val="ListParagraph"/>
              <w:numPr>
                <w:ilvl w:val="0"/>
                <w:numId w:val="9"/>
              </w:numPr>
              <w:spacing w:after="0"/>
              <w:rPr>
                <w:rFonts w:ascii="Arial Narrow" w:hAnsi="Arial Narrow"/>
                <w:sz w:val="24"/>
                <w:szCs w:val="24"/>
              </w:rPr>
            </w:pPr>
            <w:r w:rsidRPr="00811226">
              <w:rPr>
                <w:rFonts w:ascii="Arial Narrow" w:hAnsi="Arial Narrow"/>
                <w:sz w:val="24"/>
                <w:szCs w:val="24"/>
              </w:rPr>
              <w:t>Have you seen any changes in the services/activities of VSG in the last year? If yes, can you explain? What do you think about these changes?</w:t>
            </w:r>
          </w:p>
          <w:p w14:paraId="70E53E61" w14:textId="2EB6D9B2" w:rsidR="00B36365" w:rsidRPr="00811226" w:rsidRDefault="00B36365" w:rsidP="00811226">
            <w:pPr>
              <w:pStyle w:val="ListParagraph"/>
              <w:numPr>
                <w:ilvl w:val="0"/>
                <w:numId w:val="9"/>
              </w:numPr>
              <w:spacing w:after="0"/>
              <w:rPr>
                <w:rFonts w:ascii="Arial Narrow" w:hAnsi="Arial Narrow"/>
                <w:sz w:val="24"/>
                <w:szCs w:val="24"/>
              </w:rPr>
            </w:pPr>
            <w:r w:rsidRPr="00811226">
              <w:rPr>
                <w:rFonts w:ascii="Arial Narrow" w:hAnsi="Arial Narrow"/>
                <w:sz w:val="24"/>
                <w:szCs w:val="24"/>
              </w:rPr>
              <w:t>Are there any other changes that you would like to see in the activities of the VSG?</w:t>
            </w:r>
          </w:p>
          <w:p w14:paraId="3F03C64C" w14:textId="77777777" w:rsidR="00430AE9" w:rsidRPr="00811226" w:rsidRDefault="00430AE9" w:rsidP="00811226">
            <w:pPr>
              <w:spacing w:after="0"/>
              <w:rPr>
                <w:rFonts w:ascii="Arial Narrow" w:hAnsi="Arial Narrow"/>
                <w:sz w:val="24"/>
                <w:szCs w:val="24"/>
                <w:u w:val="single"/>
              </w:rPr>
            </w:pPr>
            <w:r w:rsidRPr="00811226">
              <w:rPr>
                <w:rFonts w:ascii="Arial Narrow" w:hAnsi="Arial Narrow"/>
                <w:sz w:val="24"/>
                <w:szCs w:val="24"/>
                <w:u w:val="single"/>
              </w:rPr>
              <w:t>TBAs</w:t>
            </w:r>
          </w:p>
          <w:p w14:paraId="09E50388" w14:textId="3FC1F640" w:rsidR="00430AE9" w:rsidRPr="00811226" w:rsidRDefault="00CA600D" w:rsidP="00811226">
            <w:pPr>
              <w:pStyle w:val="ListParagraph"/>
              <w:numPr>
                <w:ilvl w:val="0"/>
                <w:numId w:val="9"/>
              </w:numPr>
              <w:spacing w:after="0"/>
              <w:rPr>
                <w:rFonts w:ascii="Arial Narrow" w:hAnsi="Arial Narrow"/>
                <w:sz w:val="24"/>
                <w:szCs w:val="24"/>
              </w:rPr>
            </w:pPr>
            <w:r w:rsidRPr="00811226">
              <w:rPr>
                <w:rFonts w:ascii="Arial Narrow" w:hAnsi="Arial Narrow"/>
                <w:sz w:val="24"/>
                <w:szCs w:val="24"/>
              </w:rPr>
              <w:t>Can you tell me about the services that TBAs provide in this community?</w:t>
            </w:r>
          </w:p>
          <w:p w14:paraId="7AD8BD06" w14:textId="168DD63C" w:rsidR="005F4B3E" w:rsidRPr="00811226" w:rsidRDefault="005F4B3E" w:rsidP="00811226">
            <w:pPr>
              <w:pStyle w:val="ListParagraph"/>
              <w:numPr>
                <w:ilvl w:val="0"/>
                <w:numId w:val="9"/>
              </w:numPr>
              <w:spacing w:after="0"/>
              <w:rPr>
                <w:rFonts w:ascii="Arial Narrow" w:hAnsi="Arial Narrow"/>
                <w:sz w:val="24"/>
                <w:szCs w:val="24"/>
              </w:rPr>
            </w:pPr>
            <w:r w:rsidRPr="00811226">
              <w:rPr>
                <w:rFonts w:ascii="Arial Narrow" w:hAnsi="Arial Narrow"/>
                <w:sz w:val="24"/>
                <w:szCs w:val="24"/>
              </w:rPr>
              <w:t>Have you seen any changes in the role that the TBAs have provided in the last year? If so, can you describe these changes? Do you think these changes are good or bad? Why?</w:t>
            </w:r>
          </w:p>
          <w:p w14:paraId="1815BF89" w14:textId="77777777" w:rsidR="005F4B3E" w:rsidRPr="00811226" w:rsidRDefault="005F4B3E" w:rsidP="00811226">
            <w:pPr>
              <w:pStyle w:val="ListParagraph"/>
              <w:numPr>
                <w:ilvl w:val="0"/>
                <w:numId w:val="9"/>
              </w:numPr>
              <w:spacing w:after="0"/>
              <w:rPr>
                <w:rFonts w:ascii="Arial Narrow" w:hAnsi="Arial Narrow"/>
                <w:sz w:val="24"/>
                <w:szCs w:val="24"/>
              </w:rPr>
            </w:pPr>
            <w:r w:rsidRPr="00811226">
              <w:rPr>
                <w:rFonts w:ascii="Arial Narrow" w:hAnsi="Arial Narrow"/>
                <w:sz w:val="24"/>
                <w:szCs w:val="24"/>
              </w:rPr>
              <w:t xml:space="preserve">Ideally, what role do you think TBAs should play? What services should they provide? </w:t>
            </w:r>
          </w:p>
          <w:p w14:paraId="11A968DA" w14:textId="0351F961" w:rsidR="00CA600D" w:rsidRPr="00811226" w:rsidRDefault="005F4243" w:rsidP="00811226">
            <w:pPr>
              <w:pStyle w:val="ListParagraph"/>
              <w:numPr>
                <w:ilvl w:val="0"/>
                <w:numId w:val="9"/>
              </w:numPr>
              <w:spacing w:after="0"/>
              <w:rPr>
                <w:rFonts w:ascii="Arial Narrow" w:hAnsi="Arial Narrow"/>
                <w:sz w:val="24"/>
                <w:szCs w:val="24"/>
              </w:rPr>
            </w:pPr>
            <w:r w:rsidRPr="00811226">
              <w:rPr>
                <w:rFonts w:ascii="Arial Narrow" w:hAnsi="Arial Narrow"/>
                <w:sz w:val="24"/>
                <w:szCs w:val="24"/>
              </w:rPr>
              <w:t xml:space="preserve">Do men here talk to their wives about going to TBAs? If so, what do you talk about? </w:t>
            </w:r>
            <w:r w:rsidR="005F4B3E" w:rsidRPr="00811226">
              <w:rPr>
                <w:rFonts w:ascii="Arial Narrow" w:hAnsi="Arial Narrow"/>
                <w:sz w:val="24"/>
                <w:szCs w:val="24"/>
              </w:rPr>
              <w:t>If not, why not?</w:t>
            </w:r>
          </w:p>
          <w:p w14:paraId="4B817BD2" w14:textId="77777777" w:rsidR="005F4243" w:rsidRPr="00811226" w:rsidRDefault="005F4243" w:rsidP="00811226">
            <w:pPr>
              <w:pStyle w:val="ListParagraph"/>
              <w:numPr>
                <w:ilvl w:val="0"/>
                <w:numId w:val="9"/>
              </w:numPr>
              <w:spacing w:after="0"/>
              <w:rPr>
                <w:rFonts w:ascii="Arial Narrow" w:hAnsi="Arial Narrow"/>
                <w:sz w:val="24"/>
                <w:szCs w:val="24"/>
              </w:rPr>
            </w:pPr>
            <w:r w:rsidRPr="00811226">
              <w:rPr>
                <w:rFonts w:ascii="Arial Narrow" w:hAnsi="Arial Narrow"/>
                <w:sz w:val="24"/>
                <w:szCs w:val="24"/>
              </w:rPr>
              <w:t>Who makes the decision about whether or not a woman should visit a TBA? Is this based on any discussion with others?</w:t>
            </w:r>
          </w:p>
          <w:p w14:paraId="31C51BA0" w14:textId="77777777" w:rsidR="00430AE9" w:rsidRPr="00811226" w:rsidRDefault="00430AE9" w:rsidP="00811226">
            <w:pPr>
              <w:spacing w:after="0"/>
              <w:rPr>
                <w:rFonts w:ascii="Arial Narrow" w:hAnsi="Arial Narrow"/>
                <w:sz w:val="24"/>
                <w:szCs w:val="24"/>
                <w:u w:val="single"/>
              </w:rPr>
            </w:pPr>
            <w:r w:rsidRPr="00811226">
              <w:rPr>
                <w:rFonts w:ascii="Arial Narrow" w:hAnsi="Arial Narrow"/>
                <w:sz w:val="24"/>
                <w:szCs w:val="24"/>
                <w:u w:val="single"/>
              </w:rPr>
              <w:t>Health services (including CHNs)</w:t>
            </w:r>
          </w:p>
          <w:p w14:paraId="28F8190C" w14:textId="4D3FC89C" w:rsidR="00430AE9" w:rsidRPr="00811226" w:rsidRDefault="003217AA" w:rsidP="00811226">
            <w:pPr>
              <w:pStyle w:val="ListParagraph"/>
              <w:numPr>
                <w:ilvl w:val="0"/>
                <w:numId w:val="9"/>
              </w:numPr>
              <w:spacing w:after="0"/>
              <w:rPr>
                <w:rFonts w:ascii="Arial Narrow" w:hAnsi="Arial Narrow"/>
                <w:sz w:val="24"/>
                <w:szCs w:val="24"/>
              </w:rPr>
            </w:pPr>
            <w:r w:rsidRPr="00811226">
              <w:rPr>
                <w:rFonts w:ascii="Arial Narrow" w:hAnsi="Arial Narrow"/>
                <w:sz w:val="24"/>
                <w:szCs w:val="24"/>
              </w:rPr>
              <w:t xml:space="preserve">What do you think about the health services at the nearest health facility? Probe: accessibility to health </w:t>
            </w:r>
            <w:proofErr w:type="spellStart"/>
            <w:r w:rsidRPr="00811226">
              <w:rPr>
                <w:rFonts w:ascii="Arial Narrow" w:hAnsi="Arial Narrow"/>
                <w:sz w:val="24"/>
                <w:szCs w:val="24"/>
              </w:rPr>
              <w:t>centre</w:t>
            </w:r>
            <w:proofErr w:type="spellEnd"/>
            <w:r w:rsidRPr="00811226">
              <w:rPr>
                <w:rFonts w:ascii="Arial Narrow" w:hAnsi="Arial Narrow"/>
                <w:sz w:val="24"/>
                <w:szCs w:val="24"/>
              </w:rPr>
              <w:t>, availability and quality of services, waiting times, staff attitudes, staff skills an</w:t>
            </w:r>
            <w:r w:rsidR="00E84289" w:rsidRPr="00811226">
              <w:rPr>
                <w:rFonts w:ascii="Arial Narrow" w:hAnsi="Arial Narrow"/>
                <w:sz w:val="24"/>
                <w:szCs w:val="24"/>
              </w:rPr>
              <w:t>d</w:t>
            </w:r>
            <w:r w:rsidRPr="00811226">
              <w:rPr>
                <w:rFonts w:ascii="Arial Narrow" w:hAnsi="Arial Narrow"/>
                <w:sz w:val="24"/>
                <w:szCs w:val="24"/>
              </w:rPr>
              <w:t xml:space="preserve"> </w:t>
            </w:r>
            <w:proofErr w:type="spellStart"/>
            <w:r w:rsidRPr="00811226">
              <w:rPr>
                <w:rFonts w:ascii="Arial Narrow" w:hAnsi="Arial Narrow"/>
                <w:sz w:val="24"/>
                <w:szCs w:val="24"/>
              </w:rPr>
              <w:t>behaviour</w:t>
            </w:r>
            <w:proofErr w:type="spellEnd"/>
            <w:r w:rsidRPr="00811226">
              <w:rPr>
                <w:rFonts w:ascii="Arial Narrow" w:hAnsi="Arial Narrow"/>
                <w:sz w:val="24"/>
                <w:szCs w:val="24"/>
              </w:rPr>
              <w:t xml:space="preserve">, cost of services. </w:t>
            </w:r>
          </w:p>
          <w:p w14:paraId="37EB1020" w14:textId="77777777" w:rsidR="008C6389" w:rsidRPr="00811226" w:rsidRDefault="008C6389" w:rsidP="008C6389">
            <w:pPr>
              <w:pStyle w:val="ListParagraph"/>
              <w:numPr>
                <w:ilvl w:val="0"/>
                <w:numId w:val="9"/>
              </w:numPr>
              <w:spacing w:after="0"/>
              <w:rPr>
                <w:rFonts w:ascii="Arial Narrow" w:hAnsi="Arial Narrow"/>
                <w:sz w:val="24"/>
                <w:szCs w:val="24"/>
              </w:rPr>
            </w:pPr>
            <w:r w:rsidRPr="00811226">
              <w:rPr>
                <w:rFonts w:ascii="Arial Narrow" w:hAnsi="Arial Narrow"/>
                <w:sz w:val="24"/>
                <w:szCs w:val="24"/>
              </w:rPr>
              <w:t>Have you seen any changes in the services at this facility during the last year? If so, can you describe them? How do you feel about these changes?</w:t>
            </w:r>
          </w:p>
          <w:p w14:paraId="4FD65F22" w14:textId="77777777" w:rsidR="008C6389" w:rsidRPr="00811226" w:rsidRDefault="008C6389" w:rsidP="008C6389">
            <w:pPr>
              <w:pStyle w:val="ListParagraph"/>
              <w:numPr>
                <w:ilvl w:val="0"/>
                <w:numId w:val="9"/>
              </w:numPr>
              <w:spacing w:after="0"/>
              <w:rPr>
                <w:rFonts w:ascii="Arial Narrow" w:hAnsi="Arial Narrow"/>
                <w:sz w:val="24"/>
                <w:szCs w:val="24"/>
              </w:rPr>
            </w:pPr>
            <w:r w:rsidRPr="00811226">
              <w:rPr>
                <w:rFonts w:ascii="Arial Narrow" w:hAnsi="Arial Narrow"/>
                <w:sz w:val="24"/>
                <w:szCs w:val="24"/>
              </w:rPr>
              <w:t>Have you seen any changes specifically with regard to maternal and child health services at this facility in the last year? If so, can you describe them? How do you feel about these changes?</w:t>
            </w:r>
          </w:p>
          <w:p w14:paraId="1C243F5D" w14:textId="72C15EE3" w:rsidR="003217AA" w:rsidRPr="00811226" w:rsidRDefault="003217AA" w:rsidP="00811226">
            <w:pPr>
              <w:pStyle w:val="ListParagraph"/>
              <w:numPr>
                <w:ilvl w:val="0"/>
                <w:numId w:val="9"/>
              </w:numPr>
              <w:spacing w:after="0"/>
              <w:rPr>
                <w:rFonts w:ascii="Arial Narrow" w:hAnsi="Arial Narrow"/>
                <w:sz w:val="24"/>
                <w:szCs w:val="24"/>
              </w:rPr>
            </w:pPr>
            <w:r w:rsidRPr="00811226">
              <w:rPr>
                <w:rFonts w:ascii="Arial Narrow" w:hAnsi="Arial Narrow"/>
                <w:sz w:val="24"/>
                <w:szCs w:val="24"/>
              </w:rPr>
              <w:t>Are people usually satisfied with the services they receive? Are they happy with the way they are treated by health providers?</w:t>
            </w:r>
            <w:r w:rsidR="008C6389">
              <w:rPr>
                <w:rFonts w:ascii="Arial Narrow" w:hAnsi="Arial Narrow"/>
                <w:sz w:val="24"/>
                <w:szCs w:val="24"/>
              </w:rPr>
              <w:t xml:space="preserve"> Has this changed at all in the last year?</w:t>
            </w:r>
          </w:p>
          <w:p w14:paraId="63F01E50" w14:textId="4368066D" w:rsidR="0045192C" w:rsidRPr="00811226" w:rsidRDefault="0045192C" w:rsidP="00811226">
            <w:pPr>
              <w:spacing w:after="0"/>
              <w:rPr>
                <w:rFonts w:ascii="Arial Narrow" w:hAnsi="Arial Narrow"/>
                <w:sz w:val="24"/>
                <w:szCs w:val="24"/>
                <w:u w:val="single"/>
              </w:rPr>
            </w:pPr>
            <w:r w:rsidRPr="00811226">
              <w:rPr>
                <w:rFonts w:ascii="Arial Narrow" w:hAnsi="Arial Narrow"/>
                <w:sz w:val="24"/>
                <w:szCs w:val="24"/>
                <w:u w:val="single"/>
              </w:rPr>
              <w:t>Care-seeking</w:t>
            </w:r>
            <w:r w:rsidR="00E9250B" w:rsidRPr="00811226">
              <w:rPr>
                <w:rFonts w:ascii="Arial Narrow" w:hAnsi="Arial Narrow"/>
                <w:sz w:val="24"/>
                <w:szCs w:val="24"/>
                <w:u w:val="single"/>
              </w:rPr>
              <w:t xml:space="preserve"> and health </w:t>
            </w:r>
            <w:proofErr w:type="spellStart"/>
            <w:r w:rsidR="00E9250B" w:rsidRPr="00811226">
              <w:rPr>
                <w:rFonts w:ascii="Arial Narrow" w:hAnsi="Arial Narrow"/>
                <w:sz w:val="24"/>
                <w:szCs w:val="24"/>
                <w:u w:val="single"/>
              </w:rPr>
              <w:t>behaviours</w:t>
            </w:r>
            <w:proofErr w:type="spellEnd"/>
          </w:p>
          <w:p w14:paraId="44BD6389" w14:textId="156858DE" w:rsidR="0045192C" w:rsidRPr="00811226" w:rsidRDefault="0045192C" w:rsidP="00811226">
            <w:pPr>
              <w:pStyle w:val="ListParagraph"/>
              <w:numPr>
                <w:ilvl w:val="0"/>
                <w:numId w:val="9"/>
              </w:numPr>
              <w:spacing w:after="0"/>
              <w:rPr>
                <w:rFonts w:ascii="Arial Narrow" w:hAnsi="Arial Narrow"/>
                <w:sz w:val="24"/>
                <w:szCs w:val="24"/>
              </w:rPr>
            </w:pPr>
            <w:r w:rsidRPr="00811226">
              <w:rPr>
                <w:rFonts w:ascii="Arial Narrow" w:hAnsi="Arial Narrow"/>
                <w:sz w:val="24"/>
                <w:szCs w:val="24"/>
              </w:rPr>
              <w:lastRenderedPageBreak/>
              <w:t>Within the family, who makes decisions about when someone should go to the health facility?</w:t>
            </w:r>
            <w:r w:rsidR="000B23FF" w:rsidRPr="00811226">
              <w:rPr>
                <w:rFonts w:ascii="Arial Narrow" w:hAnsi="Arial Narrow"/>
                <w:sz w:val="24"/>
                <w:szCs w:val="24"/>
              </w:rPr>
              <w:t xml:space="preserve"> Is there any discussion about these decisions? If so, who is involved in these discussions?</w:t>
            </w:r>
            <w:r w:rsidRPr="00811226">
              <w:rPr>
                <w:rFonts w:ascii="Arial Narrow" w:hAnsi="Arial Narrow"/>
                <w:sz w:val="24"/>
                <w:szCs w:val="24"/>
              </w:rPr>
              <w:t xml:space="preserve"> Is this the same for deciding when pregnant women go for services?</w:t>
            </w:r>
          </w:p>
          <w:p w14:paraId="52E86FF8" w14:textId="43BCBA14" w:rsidR="0045192C" w:rsidRPr="00811226" w:rsidRDefault="00E9250B" w:rsidP="00811226">
            <w:pPr>
              <w:pStyle w:val="ListParagraph"/>
              <w:numPr>
                <w:ilvl w:val="0"/>
                <w:numId w:val="9"/>
              </w:numPr>
              <w:spacing w:after="0"/>
              <w:rPr>
                <w:rFonts w:ascii="Arial Narrow" w:hAnsi="Arial Narrow"/>
                <w:sz w:val="24"/>
                <w:szCs w:val="24"/>
              </w:rPr>
            </w:pPr>
            <w:r w:rsidRPr="00811226">
              <w:rPr>
                <w:rFonts w:ascii="Arial Narrow" w:hAnsi="Arial Narrow"/>
                <w:sz w:val="24"/>
                <w:szCs w:val="24"/>
              </w:rPr>
              <w:t xml:space="preserve">In the last year </w:t>
            </w:r>
            <w:r w:rsidR="00FB3449">
              <w:rPr>
                <w:rFonts w:ascii="Arial Narrow" w:hAnsi="Arial Narrow"/>
                <w:sz w:val="24"/>
                <w:szCs w:val="24"/>
              </w:rPr>
              <w:t xml:space="preserve">what changes </w:t>
            </w:r>
            <w:r w:rsidRPr="00811226">
              <w:rPr>
                <w:rFonts w:ascii="Arial Narrow" w:hAnsi="Arial Narrow"/>
                <w:sz w:val="24"/>
                <w:szCs w:val="24"/>
              </w:rPr>
              <w:t xml:space="preserve">have you seen in when people go to the health facility? What about for pregnant women specifically? And young children? What changes have you noticed: timing, choice of provider </w:t>
            </w:r>
            <w:proofErr w:type="spellStart"/>
            <w:r w:rsidRPr="00811226">
              <w:rPr>
                <w:rFonts w:ascii="Arial Narrow" w:hAnsi="Arial Narrow"/>
                <w:sz w:val="24"/>
                <w:szCs w:val="24"/>
              </w:rPr>
              <w:t>etc</w:t>
            </w:r>
            <w:proofErr w:type="spellEnd"/>
            <w:r w:rsidRPr="00811226">
              <w:rPr>
                <w:rFonts w:ascii="Arial Narrow" w:hAnsi="Arial Narrow"/>
                <w:sz w:val="24"/>
                <w:szCs w:val="24"/>
              </w:rPr>
              <w:t>? What do you think is causing these changes?</w:t>
            </w:r>
          </w:p>
          <w:p w14:paraId="18C90920" w14:textId="120907B3" w:rsidR="00E9250B" w:rsidRPr="00811226" w:rsidRDefault="00E9250B" w:rsidP="00811226">
            <w:pPr>
              <w:pStyle w:val="ListParagraph"/>
              <w:numPr>
                <w:ilvl w:val="0"/>
                <w:numId w:val="9"/>
              </w:numPr>
              <w:spacing w:after="0"/>
              <w:rPr>
                <w:rFonts w:ascii="Arial Narrow" w:hAnsi="Arial Narrow"/>
                <w:sz w:val="24"/>
                <w:szCs w:val="24"/>
              </w:rPr>
            </w:pPr>
            <w:r w:rsidRPr="00811226">
              <w:rPr>
                <w:rFonts w:ascii="Arial Narrow" w:hAnsi="Arial Narrow"/>
                <w:sz w:val="24"/>
                <w:szCs w:val="24"/>
              </w:rPr>
              <w:t xml:space="preserve">Over this same period have you seen any changes in people’s health </w:t>
            </w:r>
            <w:proofErr w:type="spellStart"/>
            <w:r w:rsidRPr="00811226">
              <w:rPr>
                <w:rFonts w:ascii="Arial Narrow" w:hAnsi="Arial Narrow"/>
                <w:sz w:val="24"/>
                <w:szCs w:val="24"/>
              </w:rPr>
              <w:t>behaviours</w:t>
            </w:r>
            <w:proofErr w:type="spellEnd"/>
            <w:r w:rsidRPr="00811226">
              <w:rPr>
                <w:rFonts w:ascii="Arial Narrow" w:hAnsi="Arial Narrow"/>
                <w:sz w:val="24"/>
                <w:szCs w:val="24"/>
              </w:rPr>
              <w:t>? By this I mean things like pregnant women’s diet, feeding of babies and young children, hygienic practices etc. Can you describe these changes? What do you think is causing these changes?</w:t>
            </w:r>
          </w:p>
          <w:p w14:paraId="7F791FF6" w14:textId="77777777" w:rsidR="00E9250B" w:rsidRPr="00811226" w:rsidRDefault="00E9250B" w:rsidP="00811226">
            <w:pPr>
              <w:pStyle w:val="ListParagraph"/>
              <w:numPr>
                <w:ilvl w:val="0"/>
                <w:numId w:val="9"/>
              </w:numPr>
              <w:spacing w:after="0"/>
              <w:rPr>
                <w:rFonts w:ascii="Arial Narrow" w:hAnsi="Arial Narrow"/>
                <w:sz w:val="24"/>
                <w:szCs w:val="24"/>
              </w:rPr>
            </w:pPr>
            <w:r w:rsidRPr="00811226">
              <w:rPr>
                <w:rFonts w:ascii="Arial Narrow" w:hAnsi="Arial Narrow"/>
                <w:sz w:val="24"/>
                <w:szCs w:val="24"/>
              </w:rPr>
              <w:t xml:space="preserve">Do you think any of these changes in </w:t>
            </w:r>
            <w:proofErr w:type="gramStart"/>
            <w:r w:rsidRPr="00811226">
              <w:rPr>
                <w:rFonts w:ascii="Arial Narrow" w:hAnsi="Arial Narrow"/>
                <w:sz w:val="24"/>
                <w:szCs w:val="24"/>
              </w:rPr>
              <w:t>care-seeking</w:t>
            </w:r>
            <w:proofErr w:type="gramEnd"/>
            <w:r w:rsidRPr="00811226">
              <w:rPr>
                <w:rFonts w:ascii="Arial Narrow" w:hAnsi="Arial Narrow"/>
                <w:sz w:val="24"/>
                <w:szCs w:val="24"/>
              </w:rPr>
              <w:t xml:space="preserve"> and health </w:t>
            </w:r>
            <w:proofErr w:type="spellStart"/>
            <w:r w:rsidRPr="00811226">
              <w:rPr>
                <w:rFonts w:ascii="Arial Narrow" w:hAnsi="Arial Narrow"/>
                <w:sz w:val="24"/>
                <w:szCs w:val="24"/>
              </w:rPr>
              <w:t>behaviours</w:t>
            </w:r>
            <w:proofErr w:type="spellEnd"/>
            <w:r w:rsidRPr="00811226">
              <w:rPr>
                <w:rFonts w:ascii="Arial Narrow" w:hAnsi="Arial Narrow"/>
                <w:sz w:val="24"/>
                <w:szCs w:val="24"/>
              </w:rPr>
              <w:t xml:space="preserve"> can be sustained? Why (not)?</w:t>
            </w:r>
          </w:p>
          <w:p w14:paraId="05245D23" w14:textId="73FD0D0D" w:rsidR="00E9250B" w:rsidRPr="00811226" w:rsidRDefault="00E9250B" w:rsidP="00811226">
            <w:pPr>
              <w:pStyle w:val="ListParagraph"/>
              <w:numPr>
                <w:ilvl w:val="0"/>
                <w:numId w:val="9"/>
              </w:numPr>
              <w:spacing w:after="0"/>
              <w:rPr>
                <w:rFonts w:ascii="Arial Narrow" w:hAnsi="Arial Narrow"/>
                <w:sz w:val="24"/>
                <w:szCs w:val="24"/>
              </w:rPr>
            </w:pPr>
            <w:r w:rsidRPr="00811226">
              <w:rPr>
                <w:rFonts w:ascii="Arial Narrow" w:hAnsi="Arial Narrow"/>
                <w:sz w:val="24"/>
                <w:szCs w:val="24"/>
              </w:rPr>
              <w:t xml:space="preserve">What other changes would you like to see in people’s care seeking and health </w:t>
            </w:r>
            <w:proofErr w:type="spellStart"/>
            <w:r w:rsidRPr="00811226">
              <w:rPr>
                <w:rFonts w:ascii="Arial Narrow" w:hAnsi="Arial Narrow"/>
                <w:sz w:val="24"/>
                <w:szCs w:val="24"/>
              </w:rPr>
              <w:t>behaviours</w:t>
            </w:r>
            <w:proofErr w:type="spellEnd"/>
            <w:r w:rsidRPr="00811226">
              <w:rPr>
                <w:rFonts w:ascii="Arial Narrow" w:hAnsi="Arial Narrow"/>
                <w:sz w:val="24"/>
                <w:szCs w:val="24"/>
              </w:rPr>
              <w:t xml:space="preserve"> here? How do you think these change might be made to happen?</w:t>
            </w:r>
          </w:p>
          <w:p w14:paraId="100F55D5" w14:textId="77777777" w:rsidR="002B255C" w:rsidRPr="00811226" w:rsidRDefault="00430AE9" w:rsidP="00811226">
            <w:pPr>
              <w:spacing w:after="0"/>
              <w:rPr>
                <w:rFonts w:ascii="Arial Narrow" w:hAnsi="Arial Narrow"/>
                <w:sz w:val="24"/>
                <w:szCs w:val="24"/>
                <w:u w:val="single"/>
              </w:rPr>
            </w:pPr>
            <w:r w:rsidRPr="00811226">
              <w:rPr>
                <w:rFonts w:ascii="Arial Narrow" w:hAnsi="Arial Narrow"/>
                <w:sz w:val="24"/>
                <w:szCs w:val="24"/>
                <w:u w:val="single"/>
              </w:rPr>
              <w:t>Childbearing</w:t>
            </w:r>
          </w:p>
          <w:p w14:paraId="4BB60A5E" w14:textId="135F3F60" w:rsidR="00430AE9" w:rsidRPr="00811226" w:rsidRDefault="00F3797D" w:rsidP="00811226">
            <w:pPr>
              <w:pStyle w:val="ListParagraph"/>
              <w:numPr>
                <w:ilvl w:val="0"/>
                <w:numId w:val="9"/>
              </w:numPr>
              <w:spacing w:after="0"/>
              <w:rPr>
                <w:rFonts w:ascii="Arial Narrow" w:hAnsi="Arial Narrow"/>
                <w:sz w:val="24"/>
                <w:szCs w:val="24"/>
              </w:rPr>
            </w:pPr>
            <w:r w:rsidRPr="00811226">
              <w:rPr>
                <w:rFonts w:ascii="Arial Narrow" w:hAnsi="Arial Narrow"/>
                <w:sz w:val="24"/>
                <w:szCs w:val="24"/>
              </w:rPr>
              <w:t xml:space="preserve">How many children do </w:t>
            </w:r>
            <w:r w:rsidR="00932FE9" w:rsidRPr="00811226">
              <w:rPr>
                <w:rFonts w:ascii="Arial Narrow" w:hAnsi="Arial Narrow"/>
                <w:sz w:val="24"/>
                <w:szCs w:val="24"/>
              </w:rPr>
              <w:t>women usually have here?</w:t>
            </w:r>
          </w:p>
          <w:p w14:paraId="49F215EB" w14:textId="77777777" w:rsidR="00932FE9" w:rsidRPr="00811226" w:rsidRDefault="00932FE9" w:rsidP="00811226">
            <w:pPr>
              <w:pStyle w:val="ListParagraph"/>
              <w:numPr>
                <w:ilvl w:val="0"/>
                <w:numId w:val="9"/>
              </w:numPr>
              <w:spacing w:after="0"/>
              <w:rPr>
                <w:rFonts w:ascii="Arial Narrow" w:hAnsi="Arial Narrow"/>
                <w:sz w:val="24"/>
                <w:szCs w:val="24"/>
              </w:rPr>
            </w:pPr>
            <w:r w:rsidRPr="00811226">
              <w:rPr>
                <w:rFonts w:ascii="Arial Narrow" w:hAnsi="Arial Narrow"/>
                <w:sz w:val="24"/>
                <w:szCs w:val="24"/>
              </w:rPr>
              <w:t>Is this a good number? If not, should women have more or less children? Why?</w:t>
            </w:r>
          </w:p>
          <w:p w14:paraId="6EA34426" w14:textId="5886050B" w:rsidR="00932FE9" w:rsidRPr="00811226" w:rsidRDefault="00932FE9" w:rsidP="00811226">
            <w:pPr>
              <w:pStyle w:val="ListParagraph"/>
              <w:numPr>
                <w:ilvl w:val="0"/>
                <w:numId w:val="9"/>
              </w:numPr>
              <w:spacing w:after="0"/>
              <w:rPr>
                <w:rFonts w:ascii="Arial Narrow" w:hAnsi="Arial Narrow"/>
                <w:sz w:val="24"/>
                <w:szCs w:val="24"/>
              </w:rPr>
            </w:pPr>
            <w:r w:rsidRPr="00811226">
              <w:rPr>
                <w:rFonts w:ascii="Arial Narrow" w:hAnsi="Arial Narrow"/>
                <w:sz w:val="24"/>
                <w:szCs w:val="24"/>
              </w:rPr>
              <w:t>Within a relationship, who decides how many children a couple should have? Is this something that couples talk about? How do these discussions go?</w:t>
            </w:r>
          </w:p>
          <w:p w14:paraId="2436A1D5" w14:textId="1F0F8BFA" w:rsidR="00AD4821" w:rsidRPr="00811226" w:rsidRDefault="00430AE9" w:rsidP="00811226">
            <w:pPr>
              <w:spacing w:after="0"/>
              <w:rPr>
                <w:rFonts w:ascii="Arial Narrow" w:hAnsi="Arial Narrow"/>
                <w:sz w:val="24"/>
                <w:szCs w:val="24"/>
                <w:u w:val="single"/>
              </w:rPr>
            </w:pPr>
            <w:r w:rsidRPr="00811226">
              <w:rPr>
                <w:rFonts w:ascii="Arial Narrow" w:hAnsi="Arial Narrow"/>
                <w:sz w:val="24"/>
                <w:szCs w:val="24"/>
                <w:u w:val="single"/>
              </w:rPr>
              <w:t>Family planning</w:t>
            </w:r>
          </w:p>
          <w:p w14:paraId="2F1207F4" w14:textId="1249D659" w:rsidR="00392CB9" w:rsidRPr="008C6389" w:rsidRDefault="00C45366" w:rsidP="00811226">
            <w:pPr>
              <w:pStyle w:val="MediumGrid1-Accent21"/>
              <w:numPr>
                <w:ilvl w:val="0"/>
                <w:numId w:val="9"/>
              </w:numPr>
              <w:spacing w:after="0"/>
              <w:rPr>
                <w:rFonts w:ascii="Arial Narrow" w:hAnsi="Arial Narrow"/>
                <w:sz w:val="24"/>
                <w:szCs w:val="24"/>
                <w:lang w:val="en-GB"/>
              </w:rPr>
            </w:pPr>
            <w:r w:rsidRPr="008C6389">
              <w:rPr>
                <w:rFonts w:ascii="Arial Narrow" w:hAnsi="Arial Narrow"/>
                <w:sz w:val="24"/>
                <w:szCs w:val="24"/>
                <w:lang w:val="en-GB"/>
              </w:rPr>
              <w:t xml:space="preserve">Is it </w:t>
            </w:r>
            <w:r w:rsidR="00FB3449">
              <w:rPr>
                <w:rFonts w:ascii="Arial Narrow" w:hAnsi="Arial Narrow"/>
                <w:sz w:val="24"/>
                <w:szCs w:val="24"/>
                <w:lang w:val="en-GB"/>
              </w:rPr>
              <w:t>acceptable</w:t>
            </w:r>
            <w:r w:rsidRPr="008C6389">
              <w:rPr>
                <w:rFonts w:ascii="Arial Narrow" w:hAnsi="Arial Narrow"/>
                <w:sz w:val="24"/>
                <w:szCs w:val="24"/>
                <w:lang w:val="en-GB"/>
              </w:rPr>
              <w:t xml:space="preserve"> for women to use family planning to limit or space the number of children they have? Why (not)?</w:t>
            </w:r>
          </w:p>
          <w:p w14:paraId="2859FC53" w14:textId="09CFCEE7" w:rsidR="00C45366" w:rsidRPr="008C6389" w:rsidRDefault="00FB3449" w:rsidP="00811226">
            <w:pPr>
              <w:pStyle w:val="MediumGrid1-Accent21"/>
              <w:numPr>
                <w:ilvl w:val="0"/>
                <w:numId w:val="9"/>
              </w:numPr>
              <w:spacing w:after="0"/>
              <w:rPr>
                <w:rFonts w:ascii="Arial Narrow" w:hAnsi="Arial Narrow"/>
                <w:sz w:val="24"/>
                <w:szCs w:val="24"/>
                <w:lang w:val="en-GB"/>
              </w:rPr>
            </w:pPr>
            <w:r>
              <w:rPr>
                <w:rFonts w:ascii="Arial Narrow" w:hAnsi="Arial Narrow"/>
                <w:sz w:val="24"/>
                <w:szCs w:val="24"/>
                <w:lang w:val="en-GB"/>
              </w:rPr>
              <w:t>How do</w:t>
            </w:r>
            <w:r w:rsidR="00C45366" w:rsidRPr="008C6389">
              <w:rPr>
                <w:rFonts w:ascii="Arial Narrow" w:hAnsi="Arial Narrow"/>
                <w:sz w:val="24"/>
                <w:szCs w:val="24"/>
                <w:lang w:val="en-GB"/>
              </w:rPr>
              <w:t xml:space="preserve"> couples</w:t>
            </w:r>
            <w:r>
              <w:rPr>
                <w:rFonts w:ascii="Arial Narrow" w:hAnsi="Arial Narrow"/>
                <w:sz w:val="24"/>
                <w:szCs w:val="24"/>
                <w:lang w:val="en-GB"/>
              </w:rPr>
              <w:t>’ discussions</w:t>
            </w:r>
            <w:r w:rsidR="00C45366" w:rsidRPr="008C6389">
              <w:rPr>
                <w:rFonts w:ascii="Arial Narrow" w:hAnsi="Arial Narrow"/>
                <w:sz w:val="24"/>
                <w:szCs w:val="24"/>
                <w:lang w:val="en-GB"/>
              </w:rPr>
              <w:t xml:space="preserve"> about using contraception</w:t>
            </w:r>
            <w:r>
              <w:rPr>
                <w:rFonts w:ascii="Arial Narrow" w:hAnsi="Arial Narrow"/>
                <w:sz w:val="24"/>
                <w:szCs w:val="24"/>
                <w:lang w:val="en-GB"/>
              </w:rPr>
              <w:t xml:space="preserve"> go</w:t>
            </w:r>
            <w:r w:rsidR="00C45366" w:rsidRPr="008C6389">
              <w:rPr>
                <w:rFonts w:ascii="Arial Narrow" w:hAnsi="Arial Narrow"/>
                <w:sz w:val="24"/>
                <w:szCs w:val="24"/>
                <w:lang w:val="en-GB"/>
              </w:rPr>
              <w:t>?</w:t>
            </w:r>
            <w:bookmarkStart w:id="0" w:name="_GoBack"/>
            <w:bookmarkEnd w:id="0"/>
          </w:p>
          <w:p w14:paraId="6B62A0B2" w14:textId="5CAA792D" w:rsidR="00C45366" w:rsidRPr="008C6389" w:rsidRDefault="00514935" w:rsidP="00811226">
            <w:pPr>
              <w:pStyle w:val="MediumGrid1-Accent21"/>
              <w:numPr>
                <w:ilvl w:val="0"/>
                <w:numId w:val="9"/>
              </w:numPr>
              <w:spacing w:after="0"/>
              <w:rPr>
                <w:rFonts w:ascii="Arial Narrow" w:hAnsi="Arial Narrow"/>
                <w:sz w:val="24"/>
                <w:szCs w:val="24"/>
                <w:lang w:val="en-GB"/>
              </w:rPr>
            </w:pPr>
            <w:r w:rsidRPr="008C6389">
              <w:rPr>
                <w:rFonts w:ascii="Arial Narrow" w:hAnsi="Arial Narrow"/>
                <w:sz w:val="24"/>
                <w:szCs w:val="24"/>
                <w:lang w:val="en-GB"/>
              </w:rPr>
              <w:t>Who decides whether a woma</w:t>
            </w:r>
            <w:r w:rsidR="00C45366" w:rsidRPr="008C6389">
              <w:rPr>
                <w:rFonts w:ascii="Arial Narrow" w:hAnsi="Arial Narrow"/>
                <w:sz w:val="24"/>
                <w:szCs w:val="24"/>
                <w:lang w:val="en-GB"/>
              </w:rPr>
              <w:t xml:space="preserve">n should use contraception or not? </w:t>
            </w:r>
          </w:p>
          <w:p w14:paraId="12F7A2FE" w14:textId="77777777" w:rsidR="00514935" w:rsidRPr="008C6389" w:rsidRDefault="008C6389" w:rsidP="008C6389">
            <w:pPr>
              <w:pStyle w:val="MediumGrid1-Accent21"/>
              <w:spacing w:after="0"/>
              <w:ind w:hanging="720"/>
              <w:rPr>
                <w:rFonts w:ascii="Arial Narrow" w:hAnsi="Arial Narrow"/>
                <w:sz w:val="24"/>
                <w:szCs w:val="24"/>
                <w:u w:val="single"/>
                <w:lang w:val="en-GB"/>
              </w:rPr>
            </w:pPr>
            <w:r w:rsidRPr="008C6389">
              <w:rPr>
                <w:rFonts w:ascii="Arial Narrow" w:hAnsi="Arial Narrow"/>
                <w:sz w:val="24"/>
                <w:szCs w:val="24"/>
                <w:u w:val="single"/>
                <w:lang w:val="en-GB"/>
              </w:rPr>
              <w:t>Conditional cash transfers</w:t>
            </w:r>
          </w:p>
          <w:p w14:paraId="7F622292" w14:textId="1A161A7C" w:rsidR="008C6389" w:rsidRPr="008C6389" w:rsidRDefault="008C6389" w:rsidP="008C6389">
            <w:pPr>
              <w:pStyle w:val="MediumGrid1-Accent21"/>
              <w:numPr>
                <w:ilvl w:val="0"/>
                <w:numId w:val="9"/>
              </w:numPr>
              <w:spacing w:after="0"/>
              <w:rPr>
                <w:rFonts w:ascii="Arial Narrow" w:hAnsi="Arial Narrow"/>
                <w:sz w:val="24"/>
                <w:szCs w:val="24"/>
                <w:lang w:val="en-GB"/>
              </w:rPr>
            </w:pPr>
            <w:r>
              <w:rPr>
                <w:rFonts w:ascii="Arial Narrow" w:hAnsi="Arial Narrow"/>
                <w:sz w:val="24"/>
                <w:szCs w:val="24"/>
                <w:lang w:val="en-GB"/>
              </w:rPr>
              <w:t>What do you think about the fact</w:t>
            </w:r>
            <w:r w:rsidRPr="008C6389">
              <w:rPr>
                <w:rFonts w:ascii="Arial Narrow" w:hAnsi="Arial Narrow"/>
                <w:sz w:val="24"/>
                <w:szCs w:val="24"/>
                <w:lang w:val="en-GB"/>
              </w:rPr>
              <w:t xml:space="preserve"> that the project gives women money to attend certain health services?</w:t>
            </w:r>
            <w:r>
              <w:rPr>
                <w:rFonts w:ascii="Arial Narrow" w:hAnsi="Arial Narrow"/>
                <w:sz w:val="24"/>
                <w:szCs w:val="24"/>
                <w:lang w:val="en-GB"/>
              </w:rPr>
              <w:t xml:space="preserve"> Is it good, bad or just ok?</w:t>
            </w:r>
          </w:p>
          <w:p w14:paraId="29D956AB" w14:textId="2775335A" w:rsidR="008C6389" w:rsidRPr="008C6389" w:rsidRDefault="008C6389" w:rsidP="008C6389">
            <w:pPr>
              <w:pStyle w:val="MediumGrid1-Accent21"/>
              <w:numPr>
                <w:ilvl w:val="0"/>
                <w:numId w:val="9"/>
              </w:numPr>
              <w:spacing w:after="0"/>
              <w:rPr>
                <w:rFonts w:ascii="Arial Narrow" w:hAnsi="Arial Narrow"/>
                <w:sz w:val="24"/>
                <w:szCs w:val="24"/>
                <w:lang w:val="en-GB"/>
              </w:rPr>
            </w:pPr>
            <w:r w:rsidRPr="008C6389">
              <w:rPr>
                <w:rFonts w:ascii="Arial Narrow" w:hAnsi="Arial Narrow"/>
                <w:sz w:val="24"/>
                <w:szCs w:val="24"/>
                <w:lang w:val="en-GB"/>
              </w:rPr>
              <w:t>What do women spend that money on?</w:t>
            </w:r>
          </w:p>
          <w:p w14:paraId="3ADF40C0" w14:textId="77777777" w:rsidR="008C6389" w:rsidRPr="008C6389" w:rsidRDefault="008C6389" w:rsidP="008C6389">
            <w:pPr>
              <w:pStyle w:val="MediumGrid1-Accent21"/>
              <w:numPr>
                <w:ilvl w:val="0"/>
                <w:numId w:val="9"/>
              </w:numPr>
              <w:spacing w:after="0"/>
              <w:rPr>
                <w:rFonts w:ascii="Arial Narrow" w:hAnsi="Arial Narrow"/>
                <w:sz w:val="24"/>
                <w:szCs w:val="24"/>
                <w:lang w:val="en-GB"/>
              </w:rPr>
            </w:pPr>
            <w:r w:rsidRPr="008C6389">
              <w:rPr>
                <w:rFonts w:ascii="Arial Narrow" w:hAnsi="Arial Narrow"/>
                <w:sz w:val="24"/>
                <w:szCs w:val="24"/>
                <w:lang w:val="en-GB"/>
              </w:rPr>
              <w:t>Should women share that money with their husbands?</w:t>
            </w:r>
          </w:p>
          <w:p w14:paraId="4134B67A" w14:textId="77777777" w:rsidR="00514935" w:rsidRPr="008C6389" w:rsidRDefault="00514935" w:rsidP="00811226">
            <w:pPr>
              <w:pStyle w:val="MediumGrid1-Accent21"/>
              <w:spacing w:after="0"/>
              <w:ind w:hanging="702"/>
              <w:rPr>
                <w:rFonts w:ascii="Arial Narrow" w:hAnsi="Arial Narrow"/>
                <w:sz w:val="24"/>
                <w:szCs w:val="24"/>
                <w:u w:val="single"/>
                <w:lang w:val="en-GB"/>
              </w:rPr>
            </w:pPr>
            <w:r w:rsidRPr="008C6389">
              <w:rPr>
                <w:rFonts w:ascii="Arial Narrow" w:hAnsi="Arial Narrow"/>
                <w:sz w:val="24"/>
                <w:szCs w:val="24"/>
                <w:u w:val="single"/>
                <w:lang w:val="en-GB"/>
              </w:rPr>
              <w:t>Wrap up</w:t>
            </w:r>
          </w:p>
          <w:p w14:paraId="4F983A96" w14:textId="0C6E1F83" w:rsidR="0074793E" w:rsidRPr="00811226" w:rsidRDefault="00514935" w:rsidP="00811226">
            <w:pPr>
              <w:pStyle w:val="MediumGrid1-Accent21"/>
              <w:numPr>
                <w:ilvl w:val="0"/>
                <w:numId w:val="9"/>
              </w:numPr>
              <w:spacing w:after="0"/>
              <w:rPr>
                <w:rFonts w:ascii="Arial Narrow" w:hAnsi="Arial Narrow"/>
                <w:color w:val="231F20"/>
                <w:sz w:val="24"/>
                <w:szCs w:val="24"/>
                <w:lang w:val="en-GB"/>
              </w:rPr>
            </w:pPr>
            <w:r w:rsidRPr="008C6389">
              <w:rPr>
                <w:rFonts w:ascii="Arial Narrow" w:hAnsi="Arial Narrow"/>
                <w:sz w:val="24"/>
                <w:szCs w:val="24"/>
                <w:lang w:val="en-GB"/>
              </w:rPr>
              <w:t>Is there anything else relevant to this discussion that you’d like to tell me about?</w:t>
            </w:r>
          </w:p>
        </w:tc>
      </w:tr>
    </w:tbl>
    <w:p w14:paraId="1D3D52CE" w14:textId="77777777" w:rsidR="00BD3E6D" w:rsidRPr="00BA46E9" w:rsidRDefault="00BD3E6D" w:rsidP="00811226">
      <w:pPr>
        <w:spacing w:after="0"/>
        <w:rPr>
          <w:rFonts w:ascii="Arial Narrow" w:hAnsi="Arial Narrow"/>
        </w:rPr>
      </w:pPr>
    </w:p>
    <w:sectPr w:rsidR="00BD3E6D" w:rsidRPr="00BA46E9" w:rsidSect="00386336">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9E7F4E" w14:textId="77777777" w:rsidR="00F3797D" w:rsidRDefault="00F3797D" w:rsidP="00FF1C41">
      <w:pPr>
        <w:spacing w:after="0" w:line="240" w:lineRule="auto"/>
      </w:pPr>
      <w:r>
        <w:separator/>
      </w:r>
    </w:p>
  </w:endnote>
  <w:endnote w:type="continuationSeparator" w:id="0">
    <w:p w14:paraId="74F3916C" w14:textId="77777777" w:rsidR="00F3797D" w:rsidRDefault="00F3797D" w:rsidP="00FF1C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Cambria">
    <w:panose1 w:val="02040503050406030204"/>
    <w:charset w:val="00"/>
    <w:family w:val="auto"/>
    <w:pitch w:val="variable"/>
    <w:sig w:usb0="E00002FF" w:usb1="400004FF" w:usb2="00000000" w:usb3="00000000" w:csb0="0000019F" w:csb1="00000000"/>
  </w:font>
  <w:font w:name="Arial Narrow">
    <w:panose1 w:val="020B0506020202030204"/>
    <w:charset w:val="00"/>
    <w:family w:val="auto"/>
    <w:pitch w:val="variable"/>
    <w:sig w:usb0="00000287" w:usb1="00000800" w:usb2="00000000" w:usb3="00000000" w:csb0="0000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782EC3" w14:textId="77777777" w:rsidR="00F3797D" w:rsidRDefault="00F3797D" w:rsidP="00FF1C41">
      <w:pPr>
        <w:spacing w:after="0" w:line="240" w:lineRule="auto"/>
      </w:pPr>
      <w:r>
        <w:separator/>
      </w:r>
    </w:p>
  </w:footnote>
  <w:footnote w:type="continuationSeparator" w:id="0">
    <w:p w14:paraId="261CB990" w14:textId="77777777" w:rsidR="00F3797D" w:rsidRDefault="00F3797D" w:rsidP="00FF1C41">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D0684D" w14:textId="77777777" w:rsidR="00F3797D" w:rsidRPr="00FF10BA" w:rsidRDefault="00F3797D" w:rsidP="00FF10BA">
    <w:pPr>
      <w:pStyle w:val="Header"/>
      <w:jc w:val="center"/>
      <w:rPr>
        <w:rFonts w:ascii="Cambria" w:hAnsi="Cambria"/>
        <w:b/>
        <w:sz w:val="24"/>
        <w:szCs w:val="28"/>
      </w:rPr>
    </w:pPr>
    <w:r w:rsidRPr="00FF10BA">
      <w:rPr>
        <w:rFonts w:ascii="Cambria" w:hAnsi="Cambria"/>
        <w:b/>
        <w:sz w:val="24"/>
        <w:szCs w:val="28"/>
      </w:rPr>
      <w:t>Ministry of Health &amp; Social Welfare and National Nutrition Agency (</w:t>
    </w:r>
    <w:proofErr w:type="spellStart"/>
    <w:r w:rsidRPr="00FF10BA">
      <w:rPr>
        <w:rFonts w:ascii="Cambria" w:hAnsi="Cambria"/>
        <w:b/>
        <w:sz w:val="24"/>
        <w:szCs w:val="28"/>
      </w:rPr>
      <w:t>NaNA</w:t>
    </w:r>
    <w:proofErr w:type="spellEnd"/>
    <w:r w:rsidRPr="00FF10BA">
      <w:rPr>
        <w:rFonts w:ascii="Cambria" w:hAnsi="Cambria"/>
        <w:b/>
        <w:sz w:val="24"/>
        <w:szCs w:val="28"/>
      </w:rPr>
      <w:t>)</w:t>
    </w:r>
  </w:p>
  <w:p w14:paraId="5F3E1C73" w14:textId="36EABFDD" w:rsidR="00F3797D" w:rsidRPr="00FF10BA" w:rsidRDefault="00F3797D" w:rsidP="00FF10BA">
    <w:pPr>
      <w:pStyle w:val="Header"/>
      <w:jc w:val="center"/>
      <w:rPr>
        <w:rFonts w:ascii="Cambria" w:hAnsi="Cambria"/>
        <w:b/>
        <w:sz w:val="24"/>
        <w:szCs w:val="28"/>
      </w:rPr>
    </w:pPr>
    <w:r>
      <w:rPr>
        <w:rFonts w:ascii="Cambria" w:hAnsi="Cambria"/>
        <w:b/>
        <w:sz w:val="24"/>
        <w:szCs w:val="28"/>
      </w:rPr>
      <w:t>12-Month Process</w:t>
    </w:r>
    <w:r w:rsidRPr="00FF10BA">
      <w:rPr>
        <w:rFonts w:ascii="Cambria" w:hAnsi="Cambria"/>
        <w:b/>
        <w:sz w:val="24"/>
        <w:szCs w:val="28"/>
      </w:rPr>
      <w:t xml:space="preserve"> Evaluation of RBF project: For </w:t>
    </w:r>
    <w:r>
      <w:rPr>
        <w:rFonts w:ascii="Cambria" w:hAnsi="Cambria"/>
        <w:b/>
        <w:sz w:val="24"/>
        <w:szCs w:val="28"/>
      </w:rPr>
      <w:t>male community members</w:t>
    </w:r>
  </w:p>
  <w:p w14:paraId="6CD656BE" w14:textId="77777777" w:rsidR="00F3797D" w:rsidRPr="00FF10BA" w:rsidRDefault="00F3797D" w:rsidP="00FF10BA">
    <w:pPr>
      <w:pStyle w:val="Header"/>
      <w:jc w:val="center"/>
      <w:rPr>
        <w:rFonts w:ascii="Cambria" w:hAnsi="Cambria"/>
        <w:b/>
        <w:sz w:val="24"/>
        <w:szCs w:val="28"/>
      </w:rPr>
    </w:pPr>
    <w:r w:rsidRPr="00FF10BA">
      <w:rPr>
        <w:rFonts w:ascii="Cambria" w:hAnsi="Cambria"/>
        <w:b/>
        <w:sz w:val="24"/>
        <w:szCs w:val="28"/>
      </w:rPr>
      <w:t xml:space="preserve"> The Gambia, June, 2014</w:t>
    </w:r>
  </w:p>
  <w:p w14:paraId="75CAB799" w14:textId="77777777" w:rsidR="00F3797D" w:rsidRDefault="00F3797D">
    <w:pPr>
      <w:pStyle w:val="Header"/>
    </w:pPr>
  </w:p>
  <w:p w14:paraId="7CF25D18" w14:textId="77777777" w:rsidR="00F3797D" w:rsidRDefault="00F3797D">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34C4F"/>
    <w:multiLevelType w:val="hybridMultilevel"/>
    <w:tmpl w:val="9EA495C4"/>
    <w:lvl w:ilvl="0" w:tplc="D81416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5FD72CE"/>
    <w:multiLevelType w:val="hybridMultilevel"/>
    <w:tmpl w:val="8CFE696A"/>
    <w:lvl w:ilvl="0" w:tplc="CD724AD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09413F"/>
    <w:multiLevelType w:val="hybridMultilevel"/>
    <w:tmpl w:val="513E3B9A"/>
    <w:lvl w:ilvl="0" w:tplc="714E58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0D15A81"/>
    <w:multiLevelType w:val="hybridMultilevel"/>
    <w:tmpl w:val="FDB24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E12952"/>
    <w:multiLevelType w:val="hybridMultilevel"/>
    <w:tmpl w:val="DBA6F0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3E40F92"/>
    <w:multiLevelType w:val="hybridMultilevel"/>
    <w:tmpl w:val="F348940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2361182"/>
    <w:multiLevelType w:val="hybridMultilevel"/>
    <w:tmpl w:val="617A1E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DE7098C"/>
    <w:multiLevelType w:val="hybridMultilevel"/>
    <w:tmpl w:val="D4AA1E10"/>
    <w:lvl w:ilvl="0" w:tplc="6F70950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50110F2"/>
    <w:multiLevelType w:val="multilevel"/>
    <w:tmpl w:val="0940358A"/>
    <w:lvl w:ilvl="0">
      <w:start w:val="1"/>
      <w:numFmt w:val="decimal"/>
      <w:pStyle w:val="ListNumber"/>
      <w:lvlText w:val="%1."/>
      <w:lvlJc w:val="left"/>
      <w:pPr>
        <w:ind w:left="36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520" w:hanging="2160"/>
      </w:pPr>
      <w:rPr>
        <w:rFonts w:hint="default"/>
        <w:i w:val="0"/>
      </w:rPr>
    </w:lvl>
  </w:abstractNum>
  <w:abstractNum w:abstractNumId="9">
    <w:nsid w:val="66481C2B"/>
    <w:multiLevelType w:val="hybridMultilevel"/>
    <w:tmpl w:val="C5BA27B0"/>
    <w:lvl w:ilvl="0" w:tplc="D81416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B741599"/>
    <w:multiLevelType w:val="hybridMultilevel"/>
    <w:tmpl w:val="2E5254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C4A02E7"/>
    <w:multiLevelType w:val="hybridMultilevel"/>
    <w:tmpl w:val="052CB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D336F59"/>
    <w:multiLevelType w:val="hybridMultilevel"/>
    <w:tmpl w:val="613E24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8"/>
  </w:num>
  <w:num w:numId="4">
    <w:abstractNumId w:val="3"/>
  </w:num>
  <w:num w:numId="5">
    <w:abstractNumId w:val="11"/>
  </w:num>
  <w:num w:numId="6">
    <w:abstractNumId w:val="5"/>
  </w:num>
  <w:num w:numId="7">
    <w:abstractNumId w:val="1"/>
  </w:num>
  <w:num w:numId="8">
    <w:abstractNumId w:val="4"/>
  </w:num>
  <w:num w:numId="9">
    <w:abstractNumId w:val="12"/>
  </w:num>
  <w:num w:numId="10">
    <w:abstractNumId w:val="0"/>
  </w:num>
  <w:num w:numId="11">
    <w:abstractNumId w:val="9"/>
  </w:num>
  <w:num w:numId="12">
    <w:abstractNumId w:val="10"/>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93E"/>
    <w:rsid w:val="000321BC"/>
    <w:rsid w:val="00035DC3"/>
    <w:rsid w:val="000B23FF"/>
    <w:rsid w:val="000E31F6"/>
    <w:rsid w:val="001422C2"/>
    <w:rsid w:val="001477F1"/>
    <w:rsid w:val="001D2D4D"/>
    <w:rsid w:val="0020085C"/>
    <w:rsid w:val="00266807"/>
    <w:rsid w:val="00277FDE"/>
    <w:rsid w:val="00293D02"/>
    <w:rsid w:val="002B255C"/>
    <w:rsid w:val="00300724"/>
    <w:rsid w:val="003217AA"/>
    <w:rsid w:val="00367443"/>
    <w:rsid w:val="00386336"/>
    <w:rsid w:val="00392CB9"/>
    <w:rsid w:val="003C3C5E"/>
    <w:rsid w:val="003D4ECF"/>
    <w:rsid w:val="003E0202"/>
    <w:rsid w:val="003F4FFC"/>
    <w:rsid w:val="00430AE9"/>
    <w:rsid w:val="00437872"/>
    <w:rsid w:val="0045192C"/>
    <w:rsid w:val="00486B3C"/>
    <w:rsid w:val="00492446"/>
    <w:rsid w:val="004C254B"/>
    <w:rsid w:val="004C4FC2"/>
    <w:rsid w:val="004F4747"/>
    <w:rsid w:val="00514935"/>
    <w:rsid w:val="00516030"/>
    <w:rsid w:val="005226D8"/>
    <w:rsid w:val="00553712"/>
    <w:rsid w:val="005A7FD4"/>
    <w:rsid w:val="005B6F4B"/>
    <w:rsid w:val="005F4243"/>
    <w:rsid w:val="005F4B3E"/>
    <w:rsid w:val="006512C4"/>
    <w:rsid w:val="00662782"/>
    <w:rsid w:val="00682E7D"/>
    <w:rsid w:val="006C3CD4"/>
    <w:rsid w:val="00703846"/>
    <w:rsid w:val="0074793E"/>
    <w:rsid w:val="00761411"/>
    <w:rsid w:val="00777680"/>
    <w:rsid w:val="00785959"/>
    <w:rsid w:val="007C660B"/>
    <w:rsid w:val="007E21CA"/>
    <w:rsid w:val="00800DA0"/>
    <w:rsid w:val="00811226"/>
    <w:rsid w:val="0081382F"/>
    <w:rsid w:val="00813E49"/>
    <w:rsid w:val="00881491"/>
    <w:rsid w:val="008A0AB2"/>
    <w:rsid w:val="008C6389"/>
    <w:rsid w:val="008E36C7"/>
    <w:rsid w:val="009037DB"/>
    <w:rsid w:val="0091154E"/>
    <w:rsid w:val="009170A8"/>
    <w:rsid w:val="00932FE9"/>
    <w:rsid w:val="00950986"/>
    <w:rsid w:val="00956CF8"/>
    <w:rsid w:val="00A2622F"/>
    <w:rsid w:val="00A940F8"/>
    <w:rsid w:val="00AD4821"/>
    <w:rsid w:val="00B36365"/>
    <w:rsid w:val="00B42A6E"/>
    <w:rsid w:val="00B53AEE"/>
    <w:rsid w:val="00B5634E"/>
    <w:rsid w:val="00BA46E9"/>
    <w:rsid w:val="00BD2EB0"/>
    <w:rsid w:val="00BD3E6D"/>
    <w:rsid w:val="00C4179E"/>
    <w:rsid w:val="00C45366"/>
    <w:rsid w:val="00C75C1A"/>
    <w:rsid w:val="00CA600D"/>
    <w:rsid w:val="00CB49E1"/>
    <w:rsid w:val="00CE3F0F"/>
    <w:rsid w:val="00CF31D8"/>
    <w:rsid w:val="00D04D9C"/>
    <w:rsid w:val="00D25214"/>
    <w:rsid w:val="00D527AC"/>
    <w:rsid w:val="00DA7F2F"/>
    <w:rsid w:val="00DD1200"/>
    <w:rsid w:val="00E362E2"/>
    <w:rsid w:val="00E66E61"/>
    <w:rsid w:val="00E74490"/>
    <w:rsid w:val="00E77519"/>
    <w:rsid w:val="00E84289"/>
    <w:rsid w:val="00E9250B"/>
    <w:rsid w:val="00EB07D4"/>
    <w:rsid w:val="00F07A41"/>
    <w:rsid w:val="00F10589"/>
    <w:rsid w:val="00F21CD3"/>
    <w:rsid w:val="00F221CD"/>
    <w:rsid w:val="00F3797D"/>
    <w:rsid w:val="00F871F3"/>
    <w:rsid w:val="00FB3449"/>
    <w:rsid w:val="00FB7653"/>
    <w:rsid w:val="00FC7526"/>
    <w:rsid w:val="00FD2B07"/>
    <w:rsid w:val="00FD59C7"/>
    <w:rsid w:val="00FF10BA"/>
    <w:rsid w:val="00FF1C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A374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793E"/>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diumGrid1-Accent21">
    <w:name w:val="Medium Grid 1 - Accent 21"/>
    <w:basedOn w:val="Normal"/>
    <w:link w:val="MediumGrid1-Accent2Char"/>
    <w:uiPriority w:val="34"/>
    <w:qFormat/>
    <w:rsid w:val="0074793E"/>
    <w:pPr>
      <w:ind w:left="720"/>
      <w:contextualSpacing/>
    </w:pPr>
    <w:rPr>
      <w:sz w:val="20"/>
      <w:szCs w:val="20"/>
    </w:rPr>
  </w:style>
  <w:style w:type="character" w:customStyle="1" w:styleId="MediumGrid1-Accent2Char">
    <w:name w:val="Medium Grid 1 - Accent 2 Char"/>
    <w:link w:val="MediumGrid1-Accent21"/>
    <w:uiPriority w:val="34"/>
    <w:locked/>
    <w:rsid w:val="0074793E"/>
    <w:rPr>
      <w:rFonts w:ascii="Calibri" w:eastAsia="Calibri" w:hAnsi="Calibri" w:cs="Times New Roman"/>
      <w:sz w:val="20"/>
      <w:szCs w:val="20"/>
    </w:rPr>
  </w:style>
  <w:style w:type="paragraph" w:styleId="ListParagraph">
    <w:name w:val="List Paragraph"/>
    <w:aliases w:val="List Paragraph (numbered (a)),Bullets,References,Liste 1,ReferencesCxSpLast,List Paragraph nowy,Numbered List Paragraph,List Paragraph1"/>
    <w:basedOn w:val="Normal"/>
    <w:link w:val="ListParagraphChar"/>
    <w:uiPriority w:val="34"/>
    <w:qFormat/>
    <w:rsid w:val="00EB07D4"/>
    <w:pPr>
      <w:ind w:left="720"/>
      <w:contextualSpacing/>
    </w:pPr>
  </w:style>
  <w:style w:type="paragraph" w:styleId="ListNumber">
    <w:name w:val="List Number"/>
    <w:basedOn w:val="Normal"/>
    <w:uiPriority w:val="99"/>
    <w:unhideWhenUsed/>
    <w:rsid w:val="00EB07D4"/>
    <w:pPr>
      <w:numPr>
        <w:numId w:val="3"/>
      </w:numPr>
      <w:spacing w:after="0" w:line="240" w:lineRule="auto"/>
      <w:contextualSpacing/>
    </w:pPr>
    <w:rPr>
      <w:rFonts w:ascii="Times New Roman" w:eastAsia="Times New Roman" w:hAnsi="Times New Roman"/>
      <w:szCs w:val="20"/>
    </w:rPr>
  </w:style>
  <w:style w:type="paragraph" w:styleId="Header">
    <w:name w:val="header"/>
    <w:basedOn w:val="Normal"/>
    <w:link w:val="HeaderChar"/>
    <w:uiPriority w:val="99"/>
    <w:unhideWhenUsed/>
    <w:rsid w:val="00FF1C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1C41"/>
    <w:rPr>
      <w:rFonts w:ascii="Calibri" w:eastAsia="Calibri" w:hAnsi="Calibri" w:cs="Times New Roman"/>
    </w:rPr>
  </w:style>
  <w:style w:type="paragraph" w:styleId="Footer">
    <w:name w:val="footer"/>
    <w:basedOn w:val="Normal"/>
    <w:link w:val="FooterChar"/>
    <w:uiPriority w:val="99"/>
    <w:unhideWhenUsed/>
    <w:rsid w:val="00FF1C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1C41"/>
    <w:rPr>
      <w:rFonts w:ascii="Calibri" w:eastAsia="Calibri" w:hAnsi="Calibri" w:cs="Times New Roman"/>
    </w:rPr>
  </w:style>
  <w:style w:type="paragraph" w:styleId="BalloonText">
    <w:name w:val="Balloon Text"/>
    <w:basedOn w:val="Normal"/>
    <w:link w:val="BalloonTextChar"/>
    <w:uiPriority w:val="99"/>
    <w:semiHidden/>
    <w:unhideWhenUsed/>
    <w:rsid w:val="00FF1C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1C41"/>
    <w:rPr>
      <w:rFonts w:ascii="Tahoma" w:eastAsia="Calibri" w:hAnsi="Tahoma" w:cs="Tahoma"/>
      <w:sz w:val="16"/>
      <w:szCs w:val="16"/>
    </w:rPr>
  </w:style>
  <w:style w:type="character" w:styleId="CommentReference">
    <w:name w:val="annotation reference"/>
    <w:basedOn w:val="DefaultParagraphFont"/>
    <w:uiPriority w:val="99"/>
    <w:semiHidden/>
    <w:unhideWhenUsed/>
    <w:rsid w:val="00800DA0"/>
    <w:rPr>
      <w:sz w:val="18"/>
      <w:szCs w:val="18"/>
    </w:rPr>
  </w:style>
  <w:style w:type="paragraph" w:styleId="CommentText">
    <w:name w:val="annotation text"/>
    <w:basedOn w:val="Normal"/>
    <w:link w:val="CommentTextChar"/>
    <w:uiPriority w:val="99"/>
    <w:semiHidden/>
    <w:unhideWhenUsed/>
    <w:rsid w:val="00800DA0"/>
    <w:pPr>
      <w:spacing w:line="240" w:lineRule="auto"/>
    </w:pPr>
    <w:rPr>
      <w:sz w:val="24"/>
      <w:szCs w:val="24"/>
    </w:rPr>
  </w:style>
  <w:style w:type="character" w:customStyle="1" w:styleId="CommentTextChar">
    <w:name w:val="Comment Text Char"/>
    <w:basedOn w:val="DefaultParagraphFont"/>
    <w:link w:val="CommentText"/>
    <w:uiPriority w:val="99"/>
    <w:semiHidden/>
    <w:rsid w:val="00800DA0"/>
    <w:rPr>
      <w:rFonts w:ascii="Calibri" w:eastAsia="Calibri" w:hAnsi="Calibri" w:cs="Times New Roman"/>
      <w:sz w:val="24"/>
      <w:szCs w:val="24"/>
    </w:rPr>
  </w:style>
  <w:style w:type="paragraph" w:styleId="CommentSubject">
    <w:name w:val="annotation subject"/>
    <w:basedOn w:val="CommentText"/>
    <w:next w:val="CommentText"/>
    <w:link w:val="CommentSubjectChar"/>
    <w:uiPriority w:val="99"/>
    <w:semiHidden/>
    <w:unhideWhenUsed/>
    <w:rsid w:val="00800DA0"/>
    <w:rPr>
      <w:b/>
      <w:bCs/>
      <w:sz w:val="20"/>
      <w:szCs w:val="20"/>
    </w:rPr>
  </w:style>
  <w:style w:type="character" w:customStyle="1" w:styleId="CommentSubjectChar">
    <w:name w:val="Comment Subject Char"/>
    <w:basedOn w:val="CommentTextChar"/>
    <w:link w:val="CommentSubject"/>
    <w:uiPriority w:val="99"/>
    <w:semiHidden/>
    <w:rsid w:val="00800DA0"/>
    <w:rPr>
      <w:rFonts w:ascii="Calibri" w:eastAsia="Calibri" w:hAnsi="Calibri" w:cs="Times New Roman"/>
      <w:b/>
      <w:bCs/>
      <w:sz w:val="20"/>
      <w:szCs w:val="20"/>
    </w:rPr>
  </w:style>
  <w:style w:type="character" w:customStyle="1" w:styleId="ListParagraphChar">
    <w:name w:val="List Paragraph Char"/>
    <w:aliases w:val="List Paragraph (numbered (a)) Char,Bullets Char,References Char,Liste 1 Char,ReferencesCxSpLast Char,List Paragraph nowy Char,Numbered List Paragraph Char,List Paragraph1 Char"/>
    <w:basedOn w:val="DefaultParagraphFont"/>
    <w:link w:val="ListParagraph"/>
    <w:uiPriority w:val="34"/>
    <w:rsid w:val="002B255C"/>
    <w:rPr>
      <w:rFonts w:ascii="Calibri" w:eastAsia="Calibri" w:hAnsi="Calibri" w:cs="Times New Roma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793E"/>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diumGrid1-Accent21">
    <w:name w:val="Medium Grid 1 - Accent 21"/>
    <w:basedOn w:val="Normal"/>
    <w:link w:val="MediumGrid1-Accent2Char"/>
    <w:uiPriority w:val="34"/>
    <w:qFormat/>
    <w:rsid w:val="0074793E"/>
    <w:pPr>
      <w:ind w:left="720"/>
      <w:contextualSpacing/>
    </w:pPr>
    <w:rPr>
      <w:sz w:val="20"/>
      <w:szCs w:val="20"/>
    </w:rPr>
  </w:style>
  <w:style w:type="character" w:customStyle="1" w:styleId="MediumGrid1-Accent2Char">
    <w:name w:val="Medium Grid 1 - Accent 2 Char"/>
    <w:link w:val="MediumGrid1-Accent21"/>
    <w:uiPriority w:val="34"/>
    <w:locked/>
    <w:rsid w:val="0074793E"/>
    <w:rPr>
      <w:rFonts w:ascii="Calibri" w:eastAsia="Calibri" w:hAnsi="Calibri" w:cs="Times New Roman"/>
      <w:sz w:val="20"/>
      <w:szCs w:val="20"/>
    </w:rPr>
  </w:style>
  <w:style w:type="paragraph" w:styleId="ListParagraph">
    <w:name w:val="List Paragraph"/>
    <w:aliases w:val="List Paragraph (numbered (a)),Bullets,References,Liste 1,ReferencesCxSpLast,List Paragraph nowy,Numbered List Paragraph,List Paragraph1"/>
    <w:basedOn w:val="Normal"/>
    <w:link w:val="ListParagraphChar"/>
    <w:uiPriority w:val="34"/>
    <w:qFormat/>
    <w:rsid w:val="00EB07D4"/>
    <w:pPr>
      <w:ind w:left="720"/>
      <w:contextualSpacing/>
    </w:pPr>
  </w:style>
  <w:style w:type="paragraph" w:styleId="ListNumber">
    <w:name w:val="List Number"/>
    <w:basedOn w:val="Normal"/>
    <w:uiPriority w:val="99"/>
    <w:unhideWhenUsed/>
    <w:rsid w:val="00EB07D4"/>
    <w:pPr>
      <w:numPr>
        <w:numId w:val="3"/>
      </w:numPr>
      <w:spacing w:after="0" w:line="240" w:lineRule="auto"/>
      <w:contextualSpacing/>
    </w:pPr>
    <w:rPr>
      <w:rFonts w:ascii="Times New Roman" w:eastAsia="Times New Roman" w:hAnsi="Times New Roman"/>
      <w:szCs w:val="20"/>
    </w:rPr>
  </w:style>
  <w:style w:type="paragraph" w:styleId="Header">
    <w:name w:val="header"/>
    <w:basedOn w:val="Normal"/>
    <w:link w:val="HeaderChar"/>
    <w:uiPriority w:val="99"/>
    <w:unhideWhenUsed/>
    <w:rsid w:val="00FF1C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1C41"/>
    <w:rPr>
      <w:rFonts w:ascii="Calibri" w:eastAsia="Calibri" w:hAnsi="Calibri" w:cs="Times New Roman"/>
    </w:rPr>
  </w:style>
  <w:style w:type="paragraph" w:styleId="Footer">
    <w:name w:val="footer"/>
    <w:basedOn w:val="Normal"/>
    <w:link w:val="FooterChar"/>
    <w:uiPriority w:val="99"/>
    <w:unhideWhenUsed/>
    <w:rsid w:val="00FF1C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1C41"/>
    <w:rPr>
      <w:rFonts w:ascii="Calibri" w:eastAsia="Calibri" w:hAnsi="Calibri" w:cs="Times New Roman"/>
    </w:rPr>
  </w:style>
  <w:style w:type="paragraph" w:styleId="BalloonText">
    <w:name w:val="Balloon Text"/>
    <w:basedOn w:val="Normal"/>
    <w:link w:val="BalloonTextChar"/>
    <w:uiPriority w:val="99"/>
    <w:semiHidden/>
    <w:unhideWhenUsed/>
    <w:rsid w:val="00FF1C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1C41"/>
    <w:rPr>
      <w:rFonts w:ascii="Tahoma" w:eastAsia="Calibri" w:hAnsi="Tahoma" w:cs="Tahoma"/>
      <w:sz w:val="16"/>
      <w:szCs w:val="16"/>
    </w:rPr>
  </w:style>
  <w:style w:type="character" w:styleId="CommentReference">
    <w:name w:val="annotation reference"/>
    <w:basedOn w:val="DefaultParagraphFont"/>
    <w:uiPriority w:val="99"/>
    <w:semiHidden/>
    <w:unhideWhenUsed/>
    <w:rsid w:val="00800DA0"/>
    <w:rPr>
      <w:sz w:val="18"/>
      <w:szCs w:val="18"/>
    </w:rPr>
  </w:style>
  <w:style w:type="paragraph" w:styleId="CommentText">
    <w:name w:val="annotation text"/>
    <w:basedOn w:val="Normal"/>
    <w:link w:val="CommentTextChar"/>
    <w:uiPriority w:val="99"/>
    <w:semiHidden/>
    <w:unhideWhenUsed/>
    <w:rsid w:val="00800DA0"/>
    <w:pPr>
      <w:spacing w:line="240" w:lineRule="auto"/>
    </w:pPr>
    <w:rPr>
      <w:sz w:val="24"/>
      <w:szCs w:val="24"/>
    </w:rPr>
  </w:style>
  <w:style w:type="character" w:customStyle="1" w:styleId="CommentTextChar">
    <w:name w:val="Comment Text Char"/>
    <w:basedOn w:val="DefaultParagraphFont"/>
    <w:link w:val="CommentText"/>
    <w:uiPriority w:val="99"/>
    <w:semiHidden/>
    <w:rsid w:val="00800DA0"/>
    <w:rPr>
      <w:rFonts w:ascii="Calibri" w:eastAsia="Calibri" w:hAnsi="Calibri" w:cs="Times New Roman"/>
      <w:sz w:val="24"/>
      <w:szCs w:val="24"/>
    </w:rPr>
  </w:style>
  <w:style w:type="paragraph" w:styleId="CommentSubject">
    <w:name w:val="annotation subject"/>
    <w:basedOn w:val="CommentText"/>
    <w:next w:val="CommentText"/>
    <w:link w:val="CommentSubjectChar"/>
    <w:uiPriority w:val="99"/>
    <w:semiHidden/>
    <w:unhideWhenUsed/>
    <w:rsid w:val="00800DA0"/>
    <w:rPr>
      <w:b/>
      <w:bCs/>
      <w:sz w:val="20"/>
      <w:szCs w:val="20"/>
    </w:rPr>
  </w:style>
  <w:style w:type="character" w:customStyle="1" w:styleId="CommentSubjectChar">
    <w:name w:val="Comment Subject Char"/>
    <w:basedOn w:val="CommentTextChar"/>
    <w:link w:val="CommentSubject"/>
    <w:uiPriority w:val="99"/>
    <w:semiHidden/>
    <w:rsid w:val="00800DA0"/>
    <w:rPr>
      <w:rFonts w:ascii="Calibri" w:eastAsia="Calibri" w:hAnsi="Calibri" w:cs="Times New Roman"/>
      <w:b/>
      <w:bCs/>
      <w:sz w:val="20"/>
      <w:szCs w:val="20"/>
    </w:rPr>
  </w:style>
  <w:style w:type="character" w:customStyle="1" w:styleId="ListParagraphChar">
    <w:name w:val="List Paragraph Char"/>
    <w:aliases w:val="List Paragraph (numbered (a)) Char,Bullets Char,References Char,Liste 1 Char,ReferencesCxSpLast Char,List Paragraph nowy Char,Numbered List Paragraph Char,List Paragraph1 Char"/>
    <w:basedOn w:val="DefaultParagraphFont"/>
    <w:link w:val="ListParagraph"/>
    <w:uiPriority w:val="34"/>
    <w:rsid w:val="002B255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3</Pages>
  <Words>1008</Words>
  <Characters>5751</Characters>
  <Application>Microsoft Macintosh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saji</dc:creator>
  <cp:lastModifiedBy>Laura Ferguson</cp:lastModifiedBy>
  <cp:revision>26</cp:revision>
  <dcterms:created xsi:type="dcterms:W3CDTF">2015-01-04T18:14:00Z</dcterms:created>
  <dcterms:modified xsi:type="dcterms:W3CDTF">2015-01-20T21:22:00Z</dcterms:modified>
</cp:coreProperties>
</file>